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44" w:rsidRDefault="00BE384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-52070</wp:posOffset>
            </wp:positionV>
            <wp:extent cx="5534025" cy="7439025"/>
            <wp:effectExtent l="19050" t="0" r="9525" b="0"/>
            <wp:wrapNone/>
            <wp:docPr id="2" name="Obraz 1" descr="Emocje dla dzieci. Zabawy z emocj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je dla dzieci. Zabawy z emocjami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Pr="00BE3844" w:rsidRDefault="00BE3844">
      <w:pPr>
        <w:rPr>
          <w:b/>
          <w:sz w:val="24"/>
          <w:szCs w:val="24"/>
        </w:rPr>
      </w:pPr>
      <w:r w:rsidRPr="00BE3844">
        <w:rPr>
          <w:b/>
          <w:sz w:val="24"/>
          <w:szCs w:val="24"/>
        </w:rPr>
        <w:lastRenderedPageBreak/>
        <w:t>Zaczynają od strzałki , pokoloruj uśmiechnięte buzie i przejdź przez labirynt do słoneczka.</w:t>
      </w:r>
    </w:p>
    <w:p w:rsidR="00BE3844" w:rsidRDefault="00BE3844"/>
    <w:p w:rsidR="00BE3844" w:rsidRDefault="00BE3844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15pt;margin-top:11pt;width:0;height:30pt;z-index:251661312" o:connectortype="straight" strokecolor="red" strokeweight="6pt">
            <v:stroke endarrow="block"/>
          </v:shape>
        </w:pict>
      </w:r>
    </w:p>
    <w:p w:rsidR="00BE3844" w:rsidRDefault="00BE3844"/>
    <w:p w:rsidR="00BE3844" w:rsidRDefault="00BE3844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648325" cy="7496175"/>
            <wp:effectExtent l="19050" t="0" r="9525" b="0"/>
            <wp:wrapNone/>
            <wp:docPr id="10" name="Obraz 10" descr="http://www.printactivities.com/Mazes/009_Maze_9x12_HappyFaceHi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intactivities.com/Mazes/009_Maze_9x12_HappyFaceHin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>
      <w:r>
        <w:rPr>
          <w:noProof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394.9pt;margin-top:33.4pt;width:42.75pt;height:39pt;z-index:251662336" strokecolor="yellow" strokeweight="3pt"/>
        </w:pict>
      </w:r>
    </w:p>
    <w:p w:rsidR="00BE3844" w:rsidRDefault="00BE3844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-633095</wp:posOffset>
            </wp:positionV>
            <wp:extent cx="6124575" cy="8353425"/>
            <wp:effectExtent l="19050" t="0" r="9525" b="0"/>
            <wp:wrapNone/>
            <wp:docPr id="1" name="Obraz 1" descr="Wykreślanka Emocje - W głowie się nie mieści do pobrania i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a Emocje - W głowie się nie mieści do pobrania i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DF0" w:rsidRDefault="00573DF0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/>
    <w:p w:rsidR="00BE3844" w:rsidRDefault="00BE3844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-99695</wp:posOffset>
            </wp:positionV>
            <wp:extent cx="6534150" cy="8353425"/>
            <wp:effectExtent l="19050" t="0" r="0" b="0"/>
            <wp:wrapNone/>
            <wp:docPr id="13" name="Obraz 13" descr="Gramy w anagramy - emocje i uczucia (karta pracy) - Emocje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my w anagramy - emocje i uczucia (karta pracy) - Emocje Dziec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3844" w:rsidSect="0057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CD5"/>
    <w:rsid w:val="003F750D"/>
    <w:rsid w:val="0048756A"/>
    <w:rsid w:val="00573DF0"/>
    <w:rsid w:val="00891CD5"/>
    <w:rsid w:val="00B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2020-03-17T08:41:00Z</dcterms:created>
  <dcterms:modified xsi:type="dcterms:W3CDTF">2020-03-17T09:04:00Z</dcterms:modified>
</cp:coreProperties>
</file>