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64F3" w14:textId="0409CB89" w:rsidR="00A146F4" w:rsidRPr="00A146F4" w:rsidRDefault="00A146F4" w:rsidP="00495744">
      <w:pPr>
        <w:widowControl w:val="0"/>
        <w:suppressAutoHyphens/>
        <w:autoSpaceDN w:val="0"/>
        <w:spacing w:after="0" w:line="480" w:lineRule="auto"/>
        <w:jc w:val="center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SCENARIUSZ ZAJĘĆ EDUKACYJNO – TERAPEUTYCZNYCH</w:t>
      </w:r>
    </w:p>
    <w:p w14:paraId="4E29B0B1" w14:textId="1E454C6C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  <w:bCs/>
        </w:rPr>
        <w:t>Imię i nazwisko nauczyciel</w:t>
      </w:r>
      <w:r>
        <w:rPr>
          <w:rFonts w:ascii="Times New Roman" w:hAnsi="Times New Roman"/>
          <w:b/>
          <w:bCs/>
        </w:rPr>
        <w:t>i</w:t>
      </w:r>
      <w:r w:rsidRPr="00A146F4">
        <w:rPr>
          <w:rFonts w:ascii="Times New Roman" w:hAnsi="Times New Roman"/>
        </w:rPr>
        <w:t xml:space="preserve">: Anna </w:t>
      </w:r>
      <w:proofErr w:type="spellStart"/>
      <w:r w:rsidRPr="00A146F4">
        <w:rPr>
          <w:rFonts w:ascii="Times New Roman" w:hAnsi="Times New Roman"/>
        </w:rPr>
        <w:t>Szczesna</w:t>
      </w:r>
      <w:proofErr w:type="spellEnd"/>
      <w:r>
        <w:rPr>
          <w:rFonts w:ascii="Times New Roman" w:hAnsi="Times New Roman"/>
        </w:rPr>
        <w:t>, Iwona Nowosielska</w:t>
      </w:r>
    </w:p>
    <w:p w14:paraId="306C5E3A" w14:textId="620DC478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</w:rPr>
        <w:t>Data</w:t>
      </w:r>
      <w:r w:rsidRPr="00A146F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w:r w:rsidR="00210A4A">
        <w:rPr>
          <w:rFonts w:ascii="Times New Roman" w:hAnsi="Times New Roman"/>
        </w:rPr>
        <w:t>2</w:t>
      </w:r>
      <w:r w:rsidRPr="00A146F4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10A4A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.2023</w:t>
      </w:r>
    </w:p>
    <w:p w14:paraId="4867AE70" w14:textId="0C061105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</w:rPr>
        <w:t>Uczestnicy zajęć</w:t>
      </w:r>
      <w:r w:rsidRPr="00A146F4">
        <w:rPr>
          <w:rFonts w:ascii="Times New Roman" w:hAnsi="Times New Roman"/>
        </w:rPr>
        <w:t xml:space="preserve">: </w:t>
      </w:r>
      <w:r w:rsidR="00EC7741">
        <w:rPr>
          <w:rFonts w:ascii="Times New Roman" w:hAnsi="Times New Roman"/>
        </w:rPr>
        <w:t>u</w:t>
      </w:r>
      <w:r w:rsidRPr="00A146F4">
        <w:rPr>
          <w:rFonts w:ascii="Times New Roman" w:hAnsi="Times New Roman"/>
        </w:rPr>
        <w:t>czniowie</w:t>
      </w:r>
      <w:r w:rsidR="00EC7741">
        <w:rPr>
          <w:rFonts w:ascii="Times New Roman" w:hAnsi="Times New Roman"/>
        </w:rPr>
        <w:t xml:space="preserve"> oddziału edukacyjno - terapeutycznego</w:t>
      </w:r>
      <w:r w:rsidRPr="00A146F4">
        <w:rPr>
          <w:rFonts w:ascii="Times New Roman" w:hAnsi="Times New Roman"/>
        </w:rPr>
        <w:t xml:space="preserve"> klasy </w:t>
      </w:r>
      <w:r>
        <w:rPr>
          <w:rFonts w:ascii="Times New Roman" w:hAnsi="Times New Roman"/>
        </w:rPr>
        <w:t xml:space="preserve">IV i </w:t>
      </w:r>
      <w:r w:rsidRPr="00A146F4">
        <w:rPr>
          <w:rFonts w:ascii="Times New Roman" w:hAnsi="Times New Roman"/>
        </w:rPr>
        <w:t>V  Publicznej Szkoły Podstawowej Specjalnej</w:t>
      </w:r>
      <w:r w:rsidR="00EC7741">
        <w:rPr>
          <w:rFonts w:ascii="Times New Roman" w:hAnsi="Times New Roman"/>
        </w:rPr>
        <w:t xml:space="preserve"> w Pułtusku</w:t>
      </w:r>
    </w:p>
    <w:p w14:paraId="4C9BD095" w14:textId="541D1D57" w:rsidR="00A146F4" w:rsidRPr="00A146F4" w:rsidRDefault="00A146F4" w:rsidP="00210A4A">
      <w:pPr>
        <w:spacing w:after="0" w:line="360" w:lineRule="auto"/>
        <w:rPr>
          <w:rFonts w:ascii="Times New Roman" w:eastAsia="SimSun" w:hAnsi="Times New Roman"/>
          <w:kern w:val="3"/>
          <w:lang w:eastAsia="zh-CN"/>
        </w:rPr>
      </w:pPr>
      <w:r w:rsidRPr="00A146F4">
        <w:rPr>
          <w:rFonts w:ascii="Times New Roman" w:hAnsi="Times New Roman"/>
          <w:b/>
        </w:rPr>
        <w:t xml:space="preserve">Temat zajęć: </w:t>
      </w:r>
      <w:r w:rsidRPr="00A146F4">
        <w:rPr>
          <w:rFonts w:ascii="Times New Roman" w:eastAsia="Times New Roman" w:hAnsi="Times New Roman"/>
          <w:bCs/>
          <w:color w:val="000000"/>
          <w:kern w:val="0"/>
          <w:lang w:eastAsia="pl-PL"/>
        </w:rPr>
        <w:t xml:space="preserve"> </w:t>
      </w:r>
      <w:r w:rsidR="00495744">
        <w:rPr>
          <w:rFonts w:ascii="Times New Roman" w:eastAsia="Times New Roman" w:hAnsi="Times New Roman"/>
          <w:bCs/>
          <w:color w:val="000000"/>
          <w:kern w:val="0"/>
          <w:lang w:eastAsia="pl-PL"/>
        </w:rPr>
        <w:t>„</w:t>
      </w:r>
      <w:r>
        <w:rPr>
          <w:rFonts w:ascii="Times New Roman" w:eastAsia="Times New Roman" w:hAnsi="Times New Roman"/>
          <w:bCs/>
          <w:color w:val="000000"/>
          <w:kern w:val="0"/>
          <w:lang w:eastAsia="pl-PL"/>
        </w:rPr>
        <w:t>Serce dla mamy</w:t>
      </w:r>
      <w:r w:rsidR="00495744">
        <w:rPr>
          <w:rFonts w:ascii="Times New Roman" w:eastAsia="Times New Roman" w:hAnsi="Times New Roman"/>
          <w:bCs/>
          <w:color w:val="000000"/>
          <w:kern w:val="0"/>
          <w:lang w:eastAsia="pl-PL"/>
        </w:rPr>
        <w:t>”</w:t>
      </w:r>
      <w:r>
        <w:rPr>
          <w:rFonts w:ascii="Times New Roman" w:eastAsia="Times New Roman" w:hAnsi="Times New Roman"/>
          <w:bCs/>
          <w:color w:val="000000"/>
          <w:kern w:val="0"/>
          <w:lang w:eastAsia="pl-PL"/>
        </w:rPr>
        <w:t xml:space="preserve"> </w:t>
      </w:r>
      <w:r w:rsidRPr="00A146F4">
        <w:rPr>
          <w:rFonts w:ascii="Times New Roman" w:eastAsia="Times New Roman" w:hAnsi="Times New Roman"/>
          <w:bCs/>
          <w:color w:val="000000"/>
          <w:kern w:val="0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color w:val="000000"/>
          <w:kern w:val="0"/>
          <w:lang w:eastAsia="pl-PL"/>
        </w:rPr>
        <w:t xml:space="preserve">wytwarzanie naturalnego mydełka glicerynowego </w:t>
      </w:r>
      <w:r w:rsidRPr="00A146F4">
        <w:rPr>
          <w:rFonts w:ascii="Times New Roman" w:eastAsia="Times New Roman" w:hAnsi="Times New Roman"/>
          <w:bCs/>
          <w:color w:val="000000"/>
          <w:kern w:val="0"/>
          <w:lang w:eastAsia="pl-PL"/>
        </w:rPr>
        <w:t>.</w:t>
      </w:r>
    </w:p>
    <w:p w14:paraId="119E6176" w14:textId="2F3A3A7A" w:rsidR="00A146F4" w:rsidRDefault="00A146F4" w:rsidP="00210A4A">
      <w:pPr>
        <w:spacing w:after="0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hAnsi="Times New Roman"/>
          <w:b/>
          <w:color w:val="000000"/>
        </w:rPr>
        <w:t>Cel ogólny:</w:t>
      </w: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 </w:t>
      </w:r>
    </w:p>
    <w:p w14:paraId="0DF2D106" w14:textId="5FC7A4C9" w:rsidR="00E86BA5" w:rsidRPr="00210A4A" w:rsidRDefault="00E86BA5" w:rsidP="00210A4A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210A4A">
        <w:rPr>
          <w:rFonts w:ascii="Times New Roman" w:eastAsia="Times New Roman" w:hAnsi="Times New Roman"/>
          <w:kern w:val="0"/>
          <w:lang w:eastAsia="pl-PL"/>
          <w14:ligatures w14:val="none"/>
        </w:rPr>
        <w:t>-  kultywowanie tradycji z okazji Dnia Matki</w:t>
      </w:r>
      <w:r w:rsidR="00EC7741">
        <w:rPr>
          <w:rFonts w:ascii="Times New Roman" w:eastAsia="Times New Roman" w:hAnsi="Times New Roman"/>
          <w:kern w:val="0"/>
          <w:lang w:eastAsia="pl-PL"/>
          <w14:ligatures w14:val="none"/>
        </w:rPr>
        <w:t>,</w:t>
      </w:r>
    </w:p>
    <w:p w14:paraId="040DB8BF" w14:textId="56E45EA2" w:rsidR="00A146F4" w:rsidRPr="00210A4A" w:rsidRDefault="008C4C2E" w:rsidP="00210A4A">
      <w:pPr>
        <w:spacing w:after="0" w:line="360" w:lineRule="auto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210A4A">
        <w:rPr>
          <w:rFonts w:ascii="Times New Roman" w:eastAsia="Times New Roman" w:hAnsi="Times New Roman"/>
          <w:kern w:val="0"/>
          <w:lang w:eastAsia="pl-PL"/>
          <w14:ligatures w14:val="none"/>
        </w:rPr>
        <w:t>- stymulowanie zmysłów poprzez wzbudzanie zainteresowania bodźcami</w:t>
      </w:r>
      <w:r w:rsidR="00E86BA5" w:rsidRPr="00210A4A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słuchowymi, dotykowymi, wzrokowymi , węchowymi</w:t>
      </w:r>
    </w:p>
    <w:p w14:paraId="1D7538CD" w14:textId="7777777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Cele operacyjne:</w:t>
      </w:r>
    </w:p>
    <w:p w14:paraId="3510D9E7" w14:textId="7777777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uczeń:</w:t>
      </w:r>
      <w:r w:rsidRPr="00A146F4">
        <w:rPr>
          <w:rFonts w:ascii="Trebuchet MS" w:eastAsia="Times New Roman" w:hAnsi="Trebuchet MS"/>
          <w:color w:val="545454"/>
          <w:kern w:val="0"/>
          <w:lang w:eastAsia="pl-PL" w:bidi="hi-IN"/>
          <w14:ligatures w14:val="none"/>
        </w:rPr>
        <w:t xml:space="preserve"> </w:t>
      </w:r>
    </w:p>
    <w:p w14:paraId="62844D0E" w14:textId="3DB3B5CA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- </w:t>
      </w:r>
      <w:r w:rsidR="00E86BA5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reaguje aktywnością i zainteresowaniem na bodźce zmysłowe</w:t>
      </w:r>
    </w:p>
    <w:p w14:paraId="2437B2C2" w14:textId="77777777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- rozwija sprawności manualne,</w:t>
      </w:r>
    </w:p>
    <w:p w14:paraId="07D18C34" w14:textId="5807A7DC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- </w:t>
      </w:r>
      <w:r w:rsidR="000C7C2F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interpretuje </w:t>
      </w:r>
      <w:r w:rsidR="00304C32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muzykę ruchem ciał</w:t>
      </w:r>
      <w:r w:rsidR="00832A80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a</w:t>
      </w:r>
    </w:p>
    <w:p w14:paraId="0CFC648F" w14:textId="4F7FD5EA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- ł</w:t>
      </w:r>
      <w:r w:rsidR="00031BA8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ączy obraz</w:t>
      </w:r>
      <w:r w:rsidR="000C7C2F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ki w pary</w:t>
      </w:r>
    </w:p>
    <w:p w14:paraId="49AA883B" w14:textId="1308EFD9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- tworzy </w:t>
      </w:r>
      <w:r w:rsidR="00E86BA5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mydełka glicerynowe</w:t>
      </w: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 </w:t>
      </w:r>
    </w:p>
    <w:p w14:paraId="2E3927CF" w14:textId="77777777" w:rsidR="00A146F4" w:rsidRPr="00A146F4" w:rsidRDefault="00A146F4" w:rsidP="00A146F4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- podejmuje aktywność twórczą</w:t>
      </w:r>
    </w:p>
    <w:p w14:paraId="12E851A0" w14:textId="35ED2634" w:rsidR="00A146F4" w:rsidRPr="0051043E" w:rsidRDefault="00A146F4" w:rsidP="0051043E">
      <w:pPr>
        <w:shd w:val="clear" w:color="auto" w:fill="FFFFFF"/>
        <w:spacing w:before="75" w:after="0" w:line="360" w:lineRule="auto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 w:rsidRPr="00A146F4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- współpracuje w grupie</w:t>
      </w:r>
    </w:p>
    <w:p w14:paraId="2891AEF1" w14:textId="1AEC9D43" w:rsidR="00832A80" w:rsidRPr="00A146F4" w:rsidRDefault="00832A80" w:rsidP="00210A4A">
      <w:pPr>
        <w:spacing w:after="0" w:line="254" w:lineRule="auto"/>
        <w:rPr>
          <w:rFonts w:ascii="Times New Roman" w:hAnsi="Times New Roman"/>
          <w:kern w:val="0"/>
          <w14:ligatures w14:val="none"/>
        </w:rPr>
      </w:pPr>
      <w:r>
        <w:rPr>
          <w:rFonts w:ascii="Times New Roman" w:hAnsi="Times New Roman"/>
          <w:kern w:val="0"/>
          <w14:ligatures w14:val="none"/>
        </w:rPr>
        <w:t>- bezpiecznie korzysta z</w:t>
      </w:r>
      <w:r w:rsidR="0051043E">
        <w:rPr>
          <w:rFonts w:ascii="Times New Roman" w:hAnsi="Times New Roman"/>
          <w:kern w:val="0"/>
          <w14:ligatures w14:val="none"/>
        </w:rPr>
        <w:t xml:space="preserve"> tablicy multimedialnej</w:t>
      </w:r>
    </w:p>
    <w:p w14:paraId="7590314D" w14:textId="7777777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bCs/>
          <w:color w:val="000000"/>
          <w:kern w:val="3"/>
          <w:lang w:eastAsia="zh-CN" w:bidi="hi-IN"/>
          <w14:ligatures w14:val="none"/>
        </w:rPr>
      </w:pPr>
    </w:p>
    <w:p w14:paraId="37C0506F" w14:textId="7777777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bCs/>
          <w:color w:val="000000"/>
          <w:kern w:val="3"/>
          <w:lang w:eastAsia="zh-CN" w:bidi="hi-IN"/>
          <w14:ligatures w14:val="none"/>
        </w:rPr>
        <w:t>Kompetencje kluczowe kształtujące podczas zajęć:</w:t>
      </w:r>
      <w:r w:rsidRPr="00A146F4">
        <w:rPr>
          <w:rFonts w:ascii="Times New Roman" w:eastAsia="SimSun" w:hAnsi="Times New Roman"/>
          <w:color w:val="000000"/>
          <w:kern w:val="3"/>
          <w:lang w:eastAsia="zh-CN" w:bidi="hi-IN"/>
          <w14:ligatures w14:val="none"/>
        </w:rPr>
        <w:t xml:space="preserve"> </w:t>
      </w: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porozumiewanie się w języku ojczystym</w:t>
      </w:r>
    </w:p>
    <w:p w14:paraId="67DA76BB" w14:textId="7777777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i w językach obcych, kompetencje matematyczne i podstawowe kompetencje naukowo – techniczne, kompetencje informatyczne, umiejętności uczenia się, kompetencje społeczne i obywatelskie, inicjatywność i przedsiębiorczość, świadomość i ekspresja kulturalna.</w:t>
      </w:r>
    </w:p>
    <w:p w14:paraId="565DC600" w14:textId="77777777" w:rsidR="00210A4A" w:rsidRDefault="00210A4A" w:rsidP="00210A4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</w:p>
    <w:p w14:paraId="6C934F1E" w14:textId="5DCB2BD7" w:rsidR="00A146F4" w:rsidRPr="00A146F4" w:rsidRDefault="00A146F4" w:rsidP="00210A4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Metody pracy:</w:t>
      </w:r>
    </w:p>
    <w:p w14:paraId="6A4F2E6D" w14:textId="77777777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  <w:bCs/>
          <w:color w:val="000000"/>
        </w:rPr>
        <w:t>Oparte na słowie</w:t>
      </w:r>
      <w:r w:rsidRPr="00A146F4">
        <w:rPr>
          <w:rFonts w:ascii="Times New Roman" w:hAnsi="Times New Roman"/>
        </w:rPr>
        <w:t>: rozmowa kierowana z elementami śpiewu</w:t>
      </w:r>
    </w:p>
    <w:p w14:paraId="7AB5079A" w14:textId="1CA4EC30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  <w:bCs/>
        </w:rPr>
        <w:t>Oparte na obserwacji:</w:t>
      </w:r>
      <w:r w:rsidRPr="00A146F4">
        <w:rPr>
          <w:rFonts w:ascii="Times New Roman" w:hAnsi="Times New Roman"/>
        </w:rPr>
        <w:t xml:space="preserve">  </w:t>
      </w:r>
      <w:r w:rsidR="00241B1B">
        <w:rPr>
          <w:rFonts w:ascii="Times New Roman" w:hAnsi="Times New Roman"/>
        </w:rPr>
        <w:t>film edukacyjny</w:t>
      </w:r>
    </w:p>
    <w:p w14:paraId="0DF19064" w14:textId="77777777" w:rsidR="00A146F4" w:rsidRPr="00A146F4" w:rsidRDefault="00A146F4" w:rsidP="00210A4A">
      <w:pPr>
        <w:spacing w:after="0" w:line="360" w:lineRule="auto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  <w:b/>
          <w:bCs/>
        </w:rPr>
        <w:t>Oparte na praktycznym działaniu:</w:t>
      </w:r>
    </w:p>
    <w:p w14:paraId="073D001B" w14:textId="77777777" w:rsidR="00A146F4" w:rsidRPr="00A146F4" w:rsidRDefault="00A146F4" w:rsidP="00210A4A">
      <w:pPr>
        <w:spacing w:after="0" w:line="360" w:lineRule="auto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</w:rPr>
        <w:t>- ekspresja oderwana: poznanie produktów,</w:t>
      </w:r>
    </w:p>
    <w:p w14:paraId="1C67EDB7" w14:textId="41DCFCBE" w:rsidR="00F3096E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- ekspresja konkretna: </w:t>
      </w:r>
      <w:r w:rsidR="00241B1B">
        <w:rPr>
          <w:rFonts w:ascii="Times New Roman" w:hAnsi="Times New Roman"/>
        </w:rPr>
        <w:t xml:space="preserve"> łączenie obrazków w pary</w:t>
      </w:r>
      <w:r w:rsidRPr="00A146F4">
        <w:rPr>
          <w:rFonts w:ascii="Times New Roman" w:hAnsi="Times New Roman"/>
        </w:rPr>
        <w:t xml:space="preserve">, </w:t>
      </w:r>
      <w:r w:rsidR="00BA6508">
        <w:rPr>
          <w:rFonts w:ascii="Times New Roman" w:hAnsi="Times New Roman"/>
        </w:rPr>
        <w:t>tworzenie</w:t>
      </w:r>
      <w:r w:rsidR="009A4579">
        <w:rPr>
          <w:rFonts w:ascii="Times New Roman" w:hAnsi="Times New Roman"/>
        </w:rPr>
        <w:t xml:space="preserve"> mydełka</w:t>
      </w:r>
    </w:p>
    <w:p w14:paraId="2760232E" w14:textId="15BD5B65" w:rsidR="00A146F4" w:rsidRPr="00A146F4" w:rsidRDefault="00A146F4" w:rsidP="00210A4A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  <w:b/>
          <w:bCs/>
        </w:rPr>
        <w:t>Metody aktywizujące:</w:t>
      </w:r>
    </w:p>
    <w:p w14:paraId="2E326B70" w14:textId="77777777" w:rsidR="00A146F4" w:rsidRPr="00A146F4" w:rsidRDefault="00A146F4" w:rsidP="00210A4A">
      <w:pPr>
        <w:spacing w:after="0" w:line="360" w:lineRule="auto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</w:rPr>
        <w:t xml:space="preserve">- stymulacja </w:t>
      </w:r>
      <w:proofErr w:type="spellStart"/>
      <w:r w:rsidRPr="00A146F4">
        <w:rPr>
          <w:rFonts w:ascii="Times New Roman" w:hAnsi="Times New Roman"/>
        </w:rPr>
        <w:t>polisensoryczna</w:t>
      </w:r>
      <w:proofErr w:type="spellEnd"/>
      <w:r w:rsidRPr="00A146F4">
        <w:rPr>
          <w:rFonts w:ascii="Times New Roman" w:hAnsi="Times New Roman"/>
        </w:rPr>
        <w:t>,</w:t>
      </w:r>
    </w:p>
    <w:p w14:paraId="5F50655A" w14:textId="77777777" w:rsidR="00A146F4" w:rsidRPr="00A146F4" w:rsidRDefault="00A146F4" w:rsidP="00A146F4">
      <w:pPr>
        <w:spacing w:after="0" w:line="360" w:lineRule="auto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</w:rPr>
        <w:t>- metoda doświadczalna,</w:t>
      </w:r>
    </w:p>
    <w:p w14:paraId="2A4D1A58" w14:textId="77777777" w:rsidR="00A146F4" w:rsidRPr="00A146F4" w:rsidRDefault="00A146F4" w:rsidP="00A146F4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</w:rPr>
        <w:lastRenderedPageBreak/>
        <w:t xml:space="preserve">- metoda ,,pomocne dłonie” wg Felicie </w:t>
      </w:r>
      <w:proofErr w:type="spellStart"/>
      <w:r w:rsidRPr="00A146F4">
        <w:rPr>
          <w:rFonts w:ascii="Times New Roman" w:hAnsi="Times New Roman"/>
        </w:rPr>
        <w:t>Affolter</w:t>
      </w:r>
      <w:proofErr w:type="spellEnd"/>
    </w:p>
    <w:p w14:paraId="6AF863FA" w14:textId="77777777" w:rsidR="00A146F4" w:rsidRPr="00A146F4" w:rsidRDefault="00A146F4" w:rsidP="00A146F4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- prawda/ fałsz z programu </w:t>
      </w:r>
      <w:proofErr w:type="spellStart"/>
      <w:r w:rsidRPr="00A146F4">
        <w:rPr>
          <w:rFonts w:ascii="Times New Roman" w:hAnsi="Times New Roman"/>
        </w:rPr>
        <w:t>Wordwall</w:t>
      </w:r>
      <w:proofErr w:type="spellEnd"/>
    </w:p>
    <w:p w14:paraId="56206EFF" w14:textId="05932D10" w:rsidR="00A146F4" w:rsidRPr="00A146F4" w:rsidRDefault="00A146F4" w:rsidP="00A146F4">
      <w:pPr>
        <w:spacing w:after="0"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- metoda ewaluacyjna </w:t>
      </w:r>
      <w:r w:rsidR="00241B1B">
        <w:rPr>
          <w:rFonts w:ascii="Times New Roman" w:hAnsi="Times New Roman"/>
        </w:rPr>
        <w:t xml:space="preserve"> </w:t>
      </w:r>
    </w:p>
    <w:p w14:paraId="354F0C2C" w14:textId="77777777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b/>
          <w:bCs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bCs/>
          <w:kern w:val="3"/>
          <w:lang w:eastAsia="zh-CN" w:bidi="hi-IN"/>
          <w14:ligatures w14:val="none"/>
        </w:rPr>
        <w:t>Formy pracy:</w:t>
      </w:r>
    </w:p>
    <w:p w14:paraId="3492BE2A" w14:textId="77777777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b/>
          <w:bCs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- ze względu na miejsce powadzonych zajęć- szkolna w systemie klasowo- lekcyjnym</w:t>
      </w:r>
    </w:p>
    <w:p w14:paraId="7C96245A" w14:textId="77777777" w:rsidR="00A146F4" w:rsidRPr="00A146F4" w:rsidRDefault="00A146F4" w:rsidP="00A146F4">
      <w:pPr>
        <w:spacing w:line="360" w:lineRule="auto"/>
        <w:rPr>
          <w:rFonts w:ascii="Times New Roman" w:hAnsi="Times New Roman"/>
        </w:rPr>
      </w:pPr>
      <w:r w:rsidRPr="00A146F4">
        <w:rPr>
          <w:rFonts w:ascii="Times New Roman" w:hAnsi="Times New Roman"/>
        </w:rPr>
        <w:t>- ze względu na pracę uczniów: zbiorowa, grupowa, indywidualna ze zróżnicowanym stopniem trudności</w:t>
      </w:r>
    </w:p>
    <w:p w14:paraId="26FD7B65" w14:textId="61283788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Środki</w:t>
      </w:r>
      <w:r w:rsidR="00241B1B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 xml:space="preserve"> </w:t>
      </w: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dydaktyczne:</w:t>
      </w:r>
      <w:r w:rsidRPr="00A146F4">
        <w:rPr>
          <w:rFonts w:ascii="Times New Roman" w:eastAsia="SimSun" w:hAnsi="Times New Roman"/>
          <w:bCs/>
          <w:kern w:val="3"/>
          <w:lang w:eastAsia="zh-CN" w:bidi="hi-IN"/>
          <w14:ligatures w14:val="none"/>
        </w:rPr>
        <w:t>,</w:t>
      </w:r>
      <w:r w:rsidR="00C32EC5" w:rsidRPr="00C32EC5">
        <w:rPr>
          <w:rFonts w:ascii="Times New Roman" w:hAnsi="Times New Roman"/>
          <w:sz w:val="24"/>
          <w:szCs w:val="24"/>
        </w:rPr>
        <w:t xml:space="preserve"> aktywna tablica multimedialna</w:t>
      </w:r>
      <w:r w:rsidRPr="00A146F4">
        <w:rPr>
          <w:rFonts w:ascii="Times New Roman" w:eastAsia="SimSun" w:hAnsi="Times New Roman"/>
          <w:bCs/>
          <w:kern w:val="3"/>
          <w:lang w:eastAsia="zh-CN" w:bidi="hi-IN"/>
          <w14:ligatures w14:val="none"/>
        </w:rPr>
        <w:t xml:space="preserve"> piktogramy, kolorowe </w:t>
      </w:r>
      <w:r w:rsidR="00241B1B">
        <w:rPr>
          <w:rFonts w:ascii="Times New Roman" w:eastAsia="SimSun" w:hAnsi="Times New Roman"/>
          <w:bCs/>
          <w:kern w:val="3"/>
          <w:lang w:eastAsia="zh-CN" w:bidi="hi-IN"/>
          <w14:ligatures w14:val="none"/>
        </w:rPr>
        <w:t>ilustracje</w:t>
      </w: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,</w:t>
      </w:r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 b</w:t>
      </w:r>
      <w:r w:rsidR="000B26F4">
        <w:rPr>
          <w:rFonts w:ascii="Times New Roman" w:eastAsia="SimSun" w:hAnsi="Times New Roman"/>
          <w:kern w:val="3"/>
          <w:lang w:eastAsia="zh-CN" w:bidi="hi-IN"/>
          <w14:ligatures w14:val="none"/>
        </w:rPr>
        <w:t>lok</w:t>
      </w:r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>, klej</w:t>
      </w: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 ,</w:t>
      </w:r>
      <w:r w:rsidR="008F73B7">
        <w:rPr>
          <w:rFonts w:ascii="Times New Roman" w:eastAsia="SimSun" w:hAnsi="Times New Roman"/>
          <w:kern w:val="3"/>
          <w:lang w:eastAsia="zh-CN" w:bidi="hi-IN"/>
          <w14:ligatures w14:val="none"/>
        </w:rPr>
        <w:t>mikrofalówka, baza mydlana, garnuszek, łyżka do nalewania bazy, barwniki i zapachy do mydeł, suszone zioła, foremki, karteczki z życzeniami, sznurek jutowy, folia celofanowa ,dziurkacz</w:t>
      </w: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, gra prawda fałsz, , komputer</w:t>
      </w:r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>,</w:t>
      </w: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 gotowe napisy, marker, magnesy, </w:t>
      </w:r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 </w:t>
      </w:r>
      <w:proofErr w:type="spellStart"/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>emotki</w:t>
      </w:r>
      <w:proofErr w:type="spellEnd"/>
    </w:p>
    <w:p w14:paraId="65739E57" w14:textId="77777777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</w:pPr>
    </w:p>
    <w:p w14:paraId="2C12B192" w14:textId="6071B729" w:rsidR="00A146F4" w:rsidRDefault="00210A4A" w:rsidP="00210A4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  <w:t xml:space="preserve">                                                                                  </w:t>
      </w:r>
      <w:r w:rsidR="00A146F4"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Przebieg zajęć</w:t>
      </w:r>
    </w:p>
    <w:p w14:paraId="3EEDA1B2" w14:textId="77777777" w:rsidR="00210A4A" w:rsidRPr="00210A4A" w:rsidRDefault="00210A4A" w:rsidP="00210A4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</w:pPr>
    </w:p>
    <w:p w14:paraId="6432FFC9" w14:textId="77777777" w:rsidR="00A146F4" w:rsidRDefault="00A146F4" w:rsidP="00A146F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 xml:space="preserve">Sprawy </w:t>
      </w:r>
      <w:proofErr w:type="spellStart"/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organizacyjno</w:t>
      </w:r>
      <w:proofErr w:type="spellEnd"/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 xml:space="preserve"> – porządkowe.</w:t>
      </w:r>
    </w:p>
    <w:p w14:paraId="138BA261" w14:textId="43CEBE1C" w:rsidR="00A146F4" w:rsidRPr="00A146F4" w:rsidRDefault="00A146F4" w:rsidP="00A146F4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1. </w:t>
      </w:r>
      <w:r w:rsidR="00B4781A">
        <w:rPr>
          <w:rFonts w:ascii="Times New Roman" w:hAnsi="Times New Roman"/>
        </w:rPr>
        <w:t xml:space="preserve">Powitanie uczniów piosenką </w:t>
      </w:r>
      <w:r w:rsidRPr="00A146F4">
        <w:rPr>
          <w:rFonts w:ascii="Times New Roman" w:hAnsi="Times New Roman"/>
        </w:rPr>
        <w:t>, sprawdzenie listy obecności.</w:t>
      </w:r>
    </w:p>
    <w:p w14:paraId="6EE12D57" w14:textId="2E322EA8" w:rsidR="00A146F4" w:rsidRPr="00210A4A" w:rsidRDefault="00210A4A" w:rsidP="00210A4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 xml:space="preserve"> </w:t>
      </w:r>
      <w:r w:rsidR="00A146F4" w:rsidRPr="00210A4A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Wprowadzenie do tematu.</w:t>
      </w:r>
    </w:p>
    <w:p w14:paraId="4F955518" w14:textId="3804C823" w:rsidR="00A146F4" w:rsidRPr="00B4781A" w:rsidRDefault="00B4781A" w:rsidP="00B4781A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D3E85">
        <w:rPr>
          <w:rFonts w:ascii="Times New Roman" w:hAnsi="Times New Roman"/>
        </w:rPr>
        <w:t xml:space="preserve"> </w:t>
      </w:r>
      <w:r w:rsidR="00A146F4" w:rsidRPr="00B4781A">
        <w:rPr>
          <w:rFonts w:ascii="Times New Roman" w:hAnsi="Times New Roman"/>
        </w:rPr>
        <w:t>Zapoznanie uczniów z tematem i celowością zajęć.</w:t>
      </w:r>
    </w:p>
    <w:p w14:paraId="10B4FAF4" w14:textId="2A7EAA14" w:rsidR="00B4781A" w:rsidRPr="00B4781A" w:rsidRDefault="00B4781A" w:rsidP="00B478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2.</w:t>
      </w:r>
      <w:r w:rsidR="009D3E85">
        <w:rPr>
          <w:rFonts w:ascii="Times New Roman" w:hAnsi="Times New Roman"/>
        </w:rPr>
        <w:t xml:space="preserve"> </w:t>
      </w:r>
      <w:r w:rsidRPr="00B4781A">
        <w:rPr>
          <w:rFonts w:ascii="Times New Roman" w:hAnsi="Times New Roman"/>
        </w:rPr>
        <w:t>Film edukacyjny  „</w:t>
      </w:r>
      <w:proofErr w:type="spellStart"/>
      <w:r w:rsidRPr="00B4781A">
        <w:rPr>
          <w:rFonts w:ascii="Times New Roman" w:hAnsi="Times New Roman"/>
        </w:rPr>
        <w:t>Kamlotki</w:t>
      </w:r>
      <w:proofErr w:type="spellEnd"/>
      <w:r w:rsidRPr="00B4781A">
        <w:rPr>
          <w:rFonts w:ascii="Times New Roman" w:hAnsi="Times New Roman"/>
        </w:rPr>
        <w:t>”- Dzień Matki</w:t>
      </w:r>
    </w:p>
    <w:p w14:paraId="2EEE688A" w14:textId="78D53428" w:rsidR="00A146F4" w:rsidRPr="00A146F4" w:rsidRDefault="00B4781A" w:rsidP="00A146F4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/>
          <w:kern w:val="3"/>
          <w:lang w:eastAsia="zh-CN" w:bidi="hi-IN"/>
          <w14:ligatures w14:val="none"/>
        </w:rPr>
        <w:t>3</w:t>
      </w:r>
      <w:r w:rsidR="00A146F4"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. Prezentacja  produktów do zrobienia </w:t>
      </w:r>
      <w:r>
        <w:rPr>
          <w:rFonts w:ascii="Times New Roman" w:eastAsia="SimSun" w:hAnsi="Times New Roman"/>
          <w:kern w:val="3"/>
          <w:lang w:eastAsia="zh-CN" w:bidi="hi-IN"/>
          <w14:ligatures w14:val="none"/>
        </w:rPr>
        <w:t>mydełek glicerynowych</w:t>
      </w:r>
      <w:r w:rsidR="00A146F4"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, (dotyka, ,wącha).</w:t>
      </w:r>
    </w:p>
    <w:p w14:paraId="0B2D426A" w14:textId="77777777" w:rsidR="00A146F4" w:rsidRPr="00A146F4" w:rsidRDefault="00A146F4" w:rsidP="00A146F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Praca uczniów.</w:t>
      </w:r>
    </w:p>
    <w:p w14:paraId="20714E2C" w14:textId="33A14C87" w:rsidR="00A146F4" w:rsidRPr="00A146F4" w:rsidRDefault="00A146F4" w:rsidP="002B28F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1. </w:t>
      </w:r>
      <w:r w:rsidR="002B28F3">
        <w:rPr>
          <w:rFonts w:ascii="Times New Roman" w:hAnsi="Times New Roman"/>
        </w:rPr>
        <w:t>Łączenie w pary</w:t>
      </w:r>
      <w:r w:rsidR="00951692">
        <w:rPr>
          <w:rFonts w:ascii="Times New Roman" w:hAnsi="Times New Roman"/>
        </w:rPr>
        <w:t xml:space="preserve"> </w:t>
      </w:r>
      <w:r w:rsidR="002B28F3">
        <w:rPr>
          <w:rFonts w:ascii="Times New Roman" w:hAnsi="Times New Roman"/>
        </w:rPr>
        <w:t xml:space="preserve">- ćwiczenia w programie </w:t>
      </w:r>
      <w:proofErr w:type="spellStart"/>
      <w:r w:rsidR="002B28F3">
        <w:rPr>
          <w:rFonts w:ascii="Times New Roman" w:hAnsi="Times New Roman"/>
        </w:rPr>
        <w:t>Wordwall</w:t>
      </w:r>
      <w:proofErr w:type="spellEnd"/>
      <w:r w:rsidR="00951692">
        <w:rPr>
          <w:rFonts w:ascii="Times New Roman" w:hAnsi="Times New Roman"/>
        </w:rPr>
        <w:t xml:space="preserve"> - </w:t>
      </w:r>
      <w:r w:rsidR="00951692" w:rsidRPr="00951692">
        <w:rPr>
          <w:rFonts w:ascii="Times New Roman" w:hAnsi="Times New Roman"/>
          <w:i/>
          <w:iCs/>
        </w:rPr>
        <w:t>https://wordwall.net/pl-pl/community/%C5%82aczenie-w-pary</w:t>
      </w:r>
    </w:p>
    <w:p w14:paraId="35D09EC3" w14:textId="698B42FE" w:rsidR="00A146F4" w:rsidRPr="00A146F4" w:rsidRDefault="00A146F4" w:rsidP="00A146F4">
      <w:pPr>
        <w:spacing w:after="0" w:line="360" w:lineRule="auto"/>
        <w:ind w:left="705"/>
        <w:jc w:val="both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2. </w:t>
      </w:r>
      <w:r w:rsidR="002B28F3">
        <w:rPr>
          <w:rFonts w:ascii="Times New Roman" w:hAnsi="Times New Roman"/>
        </w:rPr>
        <w:t xml:space="preserve">Wypełnianie brakujących elementów </w:t>
      </w:r>
      <w:proofErr w:type="spellStart"/>
      <w:r w:rsidR="00951692">
        <w:rPr>
          <w:rFonts w:ascii="Times New Roman" w:hAnsi="Times New Roman"/>
        </w:rPr>
        <w:t>interaktrywnych</w:t>
      </w:r>
      <w:proofErr w:type="spellEnd"/>
      <w:r w:rsidR="000C7C2F">
        <w:rPr>
          <w:rFonts w:ascii="Times New Roman" w:hAnsi="Times New Roman"/>
        </w:rPr>
        <w:t xml:space="preserve"> – </w:t>
      </w:r>
      <w:hyperlink r:id="rId5" w:history="1">
        <w:r w:rsidR="00951692" w:rsidRPr="00955E40">
          <w:rPr>
            <w:rStyle w:val="Hipercze"/>
            <w:rFonts w:ascii="Times New Roman" w:hAnsi="Times New Roman"/>
            <w:i/>
            <w:iCs/>
          </w:rPr>
          <w:t>https://wordwall.net/pl-pl/community/liczenie-w-zakresie-5</w:t>
        </w:r>
      </w:hyperlink>
      <w:r w:rsidR="00951692">
        <w:rPr>
          <w:rFonts w:ascii="Times New Roman" w:hAnsi="Times New Roman"/>
          <w:i/>
          <w:iCs/>
        </w:rPr>
        <w:t xml:space="preserve"> </w:t>
      </w:r>
    </w:p>
    <w:p w14:paraId="1F678232" w14:textId="76BF9A73" w:rsidR="00A146F4" w:rsidRPr="00A146F4" w:rsidRDefault="00A146F4" w:rsidP="00A146F4">
      <w:pPr>
        <w:spacing w:after="0" w:line="360" w:lineRule="auto"/>
        <w:jc w:val="both"/>
        <w:rPr>
          <w:rFonts w:ascii="Times New Roman" w:hAnsi="Times New Roman"/>
        </w:rPr>
      </w:pPr>
      <w:r w:rsidRPr="00A146F4">
        <w:rPr>
          <w:rFonts w:ascii="Times New Roman" w:hAnsi="Times New Roman"/>
        </w:rPr>
        <w:t xml:space="preserve">             3. </w:t>
      </w:r>
      <w:r w:rsidR="002B28F3">
        <w:rPr>
          <w:rFonts w:ascii="Times New Roman" w:hAnsi="Times New Roman"/>
        </w:rPr>
        <w:t xml:space="preserve">Tworzenie mydełka </w:t>
      </w:r>
      <w:r w:rsidRPr="00A146F4">
        <w:rPr>
          <w:rFonts w:ascii="Times New Roman" w:hAnsi="Times New Roman"/>
        </w:rPr>
        <w:t xml:space="preserve"> </w:t>
      </w:r>
      <w:r w:rsidR="002B28F3">
        <w:rPr>
          <w:rFonts w:ascii="Times New Roman" w:hAnsi="Times New Roman"/>
        </w:rPr>
        <w:t>glicerynowego</w:t>
      </w:r>
      <w:r w:rsidR="00832A80">
        <w:rPr>
          <w:rFonts w:ascii="Times New Roman" w:hAnsi="Times New Roman"/>
        </w:rPr>
        <w:t xml:space="preserve"> </w:t>
      </w:r>
      <w:r w:rsidR="002B28F3">
        <w:rPr>
          <w:rFonts w:ascii="Times New Roman" w:hAnsi="Times New Roman"/>
        </w:rPr>
        <w:t>- mieszanie składników</w:t>
      </w:r>
      <w:r w:rsidR="0051043E">
        <w:rPr>
          <w:rFonts w:ascii="Times New Roman" w:hAnsi="Times New Roman"/>
        </w:rPr>
        <w:t>, wypełnianie foremek.</w:t>
      </w:r>
    </w:p>
    <w:p w14:paraId="60FA8C75" w14:textId="0B991067" w:rsidR="00A146F4" w:rsidRPr="00A146F4" w:rsidRDefault="00A146F4" w:rsidP="00A146F4">
      <w:pPr>
        <w:spacing w:after="0" w:line="360" w:lineRule="auto"/>
        <w:ind w:left="720"/>
        <w:jc w:val="both"/>
        <w:rPr>
          <w:rFonts w:ascii="Times New Roman" w:hAnsi="Times New Roman"/>
          <w:color w:val="FF0000"/>
        </w:rPr>
      </w:pPr>
      <w:r w:rsidRPr="00A146F4">
        <w:rPr>
          <w:rFonts w:ascii="Times New Roman" w:hAnsi="Times New Roman"/>
          <w:color w:val="000000"/>
        </w:rPr>
        <w:t xml:space="preserve">4. </w:t>
      </w:r>
      <w:r w:rsidR="000C7C2F">
        <w:rPr>
          <w:rFonts w:ascii="Times New Roman" w:hAnsi="Times New Roman"/>
          <w:color w:val="000000"/>
        </w:rPr>
        <w:t>Zabawa taneczna do piosenki „ Kocham Mamę nie tylko od święt</w:t>
      </w:r>
      <w:r w:rsidR="000C7C2F" w:rsidRPr="00832A80">
        <w:rPr>
          <w:rFonts w:ascii="Times New Roman" w:hAnsi="Times New Roman"/>
        </w:rPr>
        <w:t>a</w:t>
      </w:r>
      <w:r w:rsidR="00832A80" w:rsidRPr="00832A80">
        <w:rPr>
          <w:rFonts w:ascii="Times New Roman" w:hAnsi="Times New Roman"/>
        </w:rPr>
        <w:t>”</w:t>
      </w:r>
      <w:r w:rsidR="00951692">
        <w:rPr>
          <w:rFonts w:ascii="Times New Roman" w:hAnsi="Times New Roman"/>
        </w:rPr>
        <w:t xml:space="preserve"> - </w:t>
      </w:r>
      <w:r w:rsidR="00951692" w:rsidRPr="00951692">
        <w:rPr>
          <w:rFonts w:ascii="Times New Roman" w:hAnsi="Times New Roman"/>
          <w:i/>
          <w:iCs/>
        </w:rPr>
        <w:t>https://www.youtube.com/watch?v=uKFY98g677o</w:t>
      </w:r>
    </w:p>
    <w:p w14:paraId="06EB4B9C" w14:textId="77777777" w:rsidR="00A146F4" w:rsidRPr="00A146F4" w:rsidRDefault="00A146F4" w:rsidP="00A146F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b/>
          <w:kern w:val="3"/>
          <w:lang w:eastAsia="zh-CN" w:bidi="hi-IN"/>
          <w14:ligatures w14:val="none"/>
        </w:rPr>
        <w:t>Podsumowanie pracy i ocena :</w:t>
      </w:r>
    </w:p>
    <w:p w14:paraId="0BC050C1" w14:textId="77777777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1. Utrwalenie wiedzy</w:t>
      </w:r>
    </w:p>
    <w:p w14:paraId="6BE6AE9D" w14:textId="03FCEAD5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>2. Sprawdzenie stopnia osiągniętych założonych celów</w:t>
      </w:r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 w programie </w:t>
      </w:r>
      <w:proofErr w:type="spellStart"/>
      <w:r w:rsidR="00241B1B">
        <w:rPr>
          <w:rFonts w:ascii="Times New Roman" w:eastAsia="SimSun" w:hAnsi="Times New Roman"/>
          <w:kern w:val="3"/>
          <w:lang w:eastAsia="zh-CN" w:bidi="hi-IN"/>
          <w14:ligatures w14:val="none"/>
        </w:rPr>
        <w:t>Wordwall</w:t>
      </w:r>
      <w:proofErr w:type="spellEnd"/>
    </w:p>
    <w:p w14:paraId="0BC5A736" w14:textId="5EE01C26" w:rsidR="00A146F4" w:rsidRPr="00A146F4" w:rsidRDefault="00A146F4" w:rsidP="00A146F4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SimSun" w:hAnsi="Times New Roman"/>
          <w:kern w:val="3"/>
          <w:lang w:eastAsia="zh-CN" w:bidi="hi-IN"/>
          <w14:ligatures w14:val="none"/>
        </w:rPr>
      </w:pPr>
      <w:r w:rsidRPr="00A146F4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3. Dokonanie  przez uczniów samooceny swojej pracy – </w:t>
      </w:r>
      <w:r w:rsidR="002B28F3">
        <w:rPr>
          <w:rFonts w:ascii="Times New Roman" w:eastAsia="SimSun" w:hAnsi="Times New Roman"/>
          <w:kern w:val="3"/>
          <w:lang w:eastAsia="zh-CN" w:bidi="hi-IN"/>
          <w14:ligatures w14:val="none"/>
        </w:rPr>
        <w:t xml:space="preserve">wybór </w:t>
      </w:r>
      <w:proofErr w:type="spellStart"/>
      <w:r w:rsidR="002B28F3">
        <w:rPr>
          <w:rFonts w:ascii="Times New Roman" w:eastAsia="SimSun" w:hAnsi="Times New Roman"/>
          <w:kern w:val="3"/>
          <w:lang w:eastAsia="zh-CN" w:bidi="hi-IN"/>
          <w14:ligatures w14:val="none"/>
        </w:rPr>
        <w:t>emotki</w:t>
      </w:r>
      <w:proofErr w:type="spellEnd"/>
    </w:p>
    <w:p w14:paraId="38AC84EE" w14:textId="77777777" w:rsidR="00A146F4" w:rsidRPr="00A146F4" w:rsidRDefault="00A146F4" w:rsidP="00A146F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  <w:b/>
          <w:bCs/>
        </w:rPr>
        <w:t xml:space="preserve">  V.        Ocena uczniów przez nauczyciela.</w:t>
      </w:r>
    </w:p>
    <w:p w14:paraId="4D746EC9" w14:textId="77777777" w:rsidR="00A146F4" w:rsidRPr="00A146F4" w:rsidRDefault="00A146F4" w:rsidP="00A146F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146F4">
        <w:rPr>
          <w:rFonts w:ascii="Times New Roman" w:hAnsi="Times New Roman"/>
          <w:b/>
          <w:bCs/>
        </w:rPr>
        <w:t xml:space="preserve"> VI.       Zakończenie zajęć.</w:t>
      </w:r>
    </w:p>
    <w:p w14:paraId="1D1FE94E" w14:textId="77777777" w:rsidR="00210A4A" w:rsidRDefault="00F3096E" w:rsidP="00F3096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  <w:t xml:space="preserve">                                                                                                               </w:t>
      </w:r>
      <w:r w:rsidR="00A146F4" w:rsidRPr="00A146F4"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  <w:t xml:space="preserve">        </w:t>
      </w:r>
    </w:p>
    <w:p w14:paraId="71413E76" w14:textId="77777777" w:rsidR="00210A4A" w:rsidRDefault="00210A4A" w:rsidP="00F3096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SimSun" w:hAnsi="Times New Roman"/>
          <w:kern w:val="3"/>
          <w:sz w:val="18"/>
          <w:szCs w:val="18"/>
          <w:lang w:eastAsia="zh-CN" w:bidi="hi-IN"/>
          <w14:ligatures w14:val="none"/>
        </w:rPr>
        <w:t xml:space="preserve">                                                                                                                         </w:t>
      </w:r>
    </w:p>
    <w:p w14:paraId="7C2BFE2C" w14:textId="16BFC0B1" w:rsidR="00C255F8" w:rsidRDefault="00C255F8"/>
    <w:sectPr w:rsidR="00C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2EF"/>
    <w:multiLevelType w:val="multilevel"/>
    <w:tmpl w:val="53205282"/>
    <w:styleLink w:val="WW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51847CE2"/>
    <w:multiLevelType w:val="hybridMultilevel"/>
    <w:tmpl w:val="C18456A2"/>
    <w:lvl w:ilvl="0" w:tplc="ED00C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547734">
    <w:abstractNumId w:val="0"/>
  </w:num>
  <w:num w:numId="2" w16cid:durableId="1791784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328704">
    <w:abstractNumId w:val="0"/>
  </w:num>
  <w:num w:numId="4" w16cid:durableId="194026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F8"/>
    <w:rsid w:val="00031BA8"/>
    <w:rsid w:val="000B26F4"/>
    <w:rsid w:val="000C7C2F"/>
    <w:rsid w:val="00210A4A"/>
    <w:rsid w:val="0023380B"/>
    <w:rsid w:val="00241B1B"/>
    <w:rsid w:val="002B28F3"/>
    <w:rsid w:val="00304C32"/>
    <w:rsid w:val="00495744"/>
    <w:rsid w:val="004F63F8"/>
    <w:rsid w:val="0051043E"/>
    <w:rsid w:val="00832A80"/>
    <w:rsid w:val="008C4C2E"/>
    <w:rsid w:val="008F73B7"/>
    <w:rsid w:val="00951692"/>
    <w:rsid w:val="00971EF1"/>
    <w:rsid w:val="009A4579"/>
    <w:rsid w:val="009D3E85"/>
    <w:rsid w:val="00A146F4"/>
    <w:rsid w:val="00B4781A"/>
    <w:rsid w:val="00BA6508"/>
    <w:rsid w:val="00C255F8"/>
    <w:rsid w:val="00C32EC5"/>
    <w:rsid w:val="00E07851"/>
    <w:rsid w:val="00E86BA5"/>
    <w:rsid w:val="00EC7741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0A7"/>
  <w15:chartTrackingRefBased/>
  <w15:docId w15:val="{BD934620-4372-4FC4-966A-6C3D622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851"/>
    <w:rPr>
      <w:color w:val="0563C1" w:themeColor="hyperlink"/>
      <w:u w:val="single"/>
    </w:rPr>
  </w:style>
  <w:style w:type="numbering" w:customStyle="1" w:styleId="WWNum9">
    <w:name w:val="WWNum9"/>
    <w:rsid w:val="00A146F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4781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-pl/community/liczenie-w-zakresi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Stępnowski</dc:creator>
  <cp:keywords/>
  <dc:description/>
  <cp:lastModifiedBy>Tomasz Chrzanowski</cp:lastModifiedBy>
  <cp:revision>16</cp:revision>
  <dcterms:created xsi:type="dcterms:W3CDTF">2023-04-12T06:51:00Z</dcterms:created>
  <dcterms:modified xsi:type="dcterms:W3CDTF">2023-07-23T10:54:00Z</dcterms:modified>
</cp:coreProperties>
</file>