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FCB2" w14:textId="77777777" w:rsidR="00333748" w:rsidRPr="00CC7663" w:rsidRDefault="00333748" w:rsidP="003337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 xml:space="preserve">SCENARIUSZ ZAJĘĆ EDUKACYJNO – TERAPEUTYCZNYCH </w:t>
      </w:r>
    </w:p>
    <w:p w14:paraId="4A9BF0EF" w14:textId="77777777" w:rsidR="00333748" w:rsidRPr="00CC7663" w:rsidRDefault="00333748" w:rsidP="003337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6EA79" w14:textId="77777777" w:rsidR="00333748" w:rsidRPr="00CC7663" w:rsidRDefault="00333748" w:rsidP="00333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Miejsce prowadzenia zajęć:</w:t>
      </w:r>
      <w:r w:rsidRPr="00CC7663">
        <w:rPr>
          <w:rFonts w:ascii="Times New Roman" w:hAnsi="Times New Roman" w:cs="Times New Roman"/>
          <w:sz w:val="24"/>
          <w:szCs w:val="24"/>
        </w:rPr>
        <w:t xml:space="preserve">  Specjalny Ośrodek Szkolno – Wychowawczy im. Anny Karłowicz w Pułtusku</w:t>
      </w:r>
    </w:p>
    <w:p w14:paraId="7C0E0223" w14:textId="77777777" w:rsidR="00333748" w:rsidRPr="00CC7663" w:rsidRDefault="00333748" w:rsidP="00333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Data</w:t>
      </w:r>
      <w:r w:rsidRPr="00CC76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76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766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766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750548" w14:textId="77777777" w:rsidR="00333748" w:rsidRPr="00CC7663" w:rsidRDefault="00333748" w:rsidP="00333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Osoba prowadząca</w:t>
      </w:r>
      <w:r w:rsidRPr="00CC7663">
        <w:rPr>
          <w:rFonts w:ascii="Times New Roman" w:hAnsi="Times New Roman" w:cs="Times New Roman"/>
          <w:sz w:val="24"/>
          <w:szCs w:val="24"/>
        </w:rPr>
        <w:t xml:space="preserve">: Ewelina Chrzanowska, </w:t>
      </w:r>
      <w:r>
        <w:rPr>
          <w:rFonts w:ascii="Times New Roman" w:hAnsi="Times New Roman" w:cs="Times New Roman"/>
          <w:sz w:val="24"/>
          <w:szCs w:val="24"/>
        </w:rPr>
        <w:t>Joanna Kowalczyk,</w:t>
      </w:r>
      <w:r w:rsidRPr="00CC7663">
        <w:rPr>
          <w:rFonts w:ascii="Times New Roman" w:hAnsi="Times New Roman" w:cs="Times New Roman"/>
          <w:sz w:val="24"/>
          <w:szCs w:val="24"/>
        </w:rPr>
        <w:t xml:space="preserve"> Kamila Krzepicka</w:t>
      </w:r>
    </w:p>
    <w:p w14:paraId="64586BB4" w14:textId="77777777" w:rsidR="00333748" w:rsidRPr="00CC7663" w:rsidRDefault="00333748" w:rsidP="00333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Uczestnicy zajęć</w:t>
      </w:r>
      <w:r w:rsidRPr="00CC7663">
        <w:rPr>
          <w:rFonts w:ascii="Times New Roman" w:hAnsi="Times New Roman" w:cs="Times New Roman"/>
          <w:sz w:val="24"/>
          <w:szCs w:val="24"/>
        </w:rPr>
        <w:t xml:space="preserve">:  uczniowie </w:t>
      </w:r>
      <w:r>
        <w:rPr>
          <w:rFonts w:ascii="Times New Roman" w:hAnsi="Times New Roman" w:cs="Times New Roman"/>
          <w:sz w:val="24"/>
          <w:szCs w:val="24"/>
        </w:rPr>
        <w:t xml:space="preserve">oddziału edukacyjno – terapeutycznego </w:t>
      </w:r>
      <w:r w:rsidRPr="00CC7663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 xml:space="preserve"> V i VII – VIIIa Publicznej Szkoły Podstawowej Specjalnej w Pułtusku oraz uczniowie oddziału klasowego - </w:t>
      </w:r>
      <w:r w:rsidRPr="00CC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IIIb</w:t>
      </w:r>
      <w:r w:rsidRPr="00CC7663">
        <w:rPr>
          <w:rFonts w:ascii="Times New Roman" w:hAnsi="Times New Roman" w:cs="Times New Roman"/>
          <w:sz w:val="24"/>
          <w:szCs w:val="24"/>
        </w:rPr>
        <w:t xml:space="preserve">  Publicznej Szkoły Specjalnej Przysposabiającej do Pracy </w:t>
      </w:r>
      <w:r>
        <w:rPr>
          <w:rFonts w:ascii="Times New Roman" w:hAnsi="Times New Roman" w:cs="Times New Roman"/>
          <w:sz w:val="24"/>
          <w:szCs w:val="24"/>
        </w:rPr>
        <w:t>w Pułtusku.</w:t>
      </w:r>
    </w:p>
    <w:p w14:paraId="2F28BC59" w14:textId="77777777" w:rsidR="00333748" w:rsidRPr="00CC7663" w:rsidRDefault="00333748" w:rsidP="00333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CE61A5" w14:textId="77777777" w:rsidR="00333748" w:rsidRDefault="00333748" w:rsidP="00333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Temat zajęć:</w:t>
      </w:r>
      <w:r w:rsidRPr="00CC7663">
        <w:rPr>
          <w:rFonts w:ascii="Times New Roman" w:hAnsi="Times New Roman" w:cs="Times New Roman"/>
          <w:sz w:val="24"/>
          <w:szCs w:val="24"/>
        </w:rPr>
        <w:t xml:space="preserve"> </w:t>
      </w:r>
      <w:r w:rsidR="00235D82">
        <w:rPr>
          <w:rFonts w:ascii="Times New Roman" w:hAnsi="Times New Roman" w:cs="Times New Roman"/>
          <w:sz w:val="24"/>
          <w:szCs w:val="24"/>
        </w:rPr>
        <w:t>Wiosno ach to Ty. W poszukiwaniu zwiastunów wiosny.</w:t>
      </w:r>
    </w:p>
    <w:p w14:paraId="02FBC73E" w14:textId="77777777" w:rsidR="00A35ECE" w:rsidRDefault="00A35ECE" w:rsidP="00333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1A1F" w14:textId="04746AA3" w:rsidR="00235D82" w:rsidRPr="00A35ECE" w:rsidRDefault="00235D82" w:rsidP="00A35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663">
        <w:rPr>
          <w:rFonts w:ascii="Times New Roman" w:hAnsi="Times New Roman" w:cs="Times New Roman"/>
          <w:sz w:val="24"/>
          <w:szCs w:val="24"/>
          <w:u w:val="single"/>
        </w:rPr>
        <w:t>Cel ogólny: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BF520AE" w14:textId="77777777" w:rsidR="002A6235" w:rsidRPr="002A6235" w:rsidRDefault="002A6235" w:rsidP="002A62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235">
        <w:rPr>
          <w:rFonts w:ascii="Times New Roman" w:eastAsia="Times New Roman" w:hAnsi="Times New Roman" w:cs="Times New Roman"/>
          <w:color w:val="000000"/>
          <w:sz w:val="24"/>
          <w:szCs w:val="24"/>
        </w:rPr>
        <w:t>Utrwalenie nabytych wiadomości o aktualnej porze roku oraz rozwijanie umiejętności w trakcie działań indywidualnych oraz grupowych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39225" w14:textId="77777777" w:rsidR="00235D82" w:rsidRPr="002A6235" w:rsidRDefault="00235D82" w:rsidP="002A6235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235">
        <w:rPr>
          <w:rFonts w:ascii="Times New Roman" w:hAnsi="Times New Roman" w:cs="Times New Roman"/>
          <w:sz w:val="24"/>
          <w:szCs w:val="24"/>
        </w:rPr>
        <w:t>Doskonalenie umiejętności korzystania z tablicy interaktywnej.</w:t>
      </w:r>
    </w:p>
    <w:p w14:paraId="5C3A74AD" w14:textId="77777777" w:rsidR="00235D82" w:rsidRPr="002A6235" w:rsidRDefault="00235D82" w:rsidP="002A6235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235">
        <w:rPr>
          <w:rFonts w:ascii="Times New Roman" w:hAnsi="Times New Roman" w:cs="Times New Roman"/>
          <w:sz w:val="24"/>
          <w:szCs w:val="24"/>
        </w:rPr>
        <w:t>Tworzenie warunków do podejmowania przez dzieci różnych form aktywności: ruchowej, słownej, plastycznej,</w:t>
      </w:r>
    </w:p>
    <w:p w14:paraId="499AE584" w14:textId="77777777" w:rsidR="00235D82" w:rsidRPr="004E52B1" w:rsidRDefault="002A6235" w:rsidP="002A6235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52B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235D82" w:rsidRPr="004E52B1">
        <w:rPr>
          <w:rFonts w:ascii="Times New Roman" w:eastAsia="Times New Roman" w:hAnsi="Times New Roman" w:cs="Times New Roman"/>
          <w:spacing w:val="2"/>
          <w:sz w:val="24"/>
          <w:szCs w:val="24"/>
        </w:rPr>
        <w:t>tworzenie sytuacji sprzyjającyc</w:t>
      </w:r>
      <w:r w:rsidRPr="004E52B1">
        <w:rPr>
          <w:rFonts w:ascii="Times New Roman" w:eastAsia="Times New Roman" w:hAnsi="Times New Roman" w:cs="Times New Roman"/>
          <w:spacing w:val="2"/>
          <w:sz w:val="24"/>
          <w:szCs w:val="24"/>
        </w:rPr>
        <w:t>h aktywizowaniu mowy i myślenia.</w:t>
      </w:r>
    </w:p>
    <w:p w14:paraId="5663DC88" w14:textId="77777777" w:rsidR="00235D82" w:rsidRPr="004E52B1" w:rsidRDefault="002A6235" w:rsidP="002A6235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52B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235D82" w:rsidRPr="004E52B1">
        <w:rPr>
          <w:rFonts w:ascii="Times New Roman" w:eastAsia="Times New Roman" w:hAnsi="Times New Roman" w:cs="Times New Roman"/>
          <w:spacing w:val="2"/>
          <w:sz w:val="24"/>
          <w:szCs w:val="24"/>
        </w:rPr>
        <w:t>oskonalenie umiejętności współdziałania w zespole</w:t>
      </w:r>
      <w:r w:rsidRPr="004E52B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5010369B" w14:textId="77777777" w:rsidR="004E52B1" w:rsidRPr="002A6235" w:rsidRDefault="004E52B1" w:rsidP="004E52B1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>D</w:t>
      </w:r>
      <w:r w:rsidRPr="002A62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ostrzeganie 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>zmian zachodzących w przyrodzie.</w:t>
      </w:r>
    </w:p>
    <w:p w14:paraId="190BB30D" w14:textId="77777777" w:rsidR="002A6235" w:rsidRDefault="002A6235" w:rsidP="006F217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E0ABEC" w14:textId="77777777" w:rsidR="00235D82" w:rsidRDefault="00235D82" w:rsidP="00235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 xml:space="preserve">Cele operacyjne: </w:t>
      </w:r>
      <w:r w:rsidRPr="00CC7663">
        <w:rPr>
          <w:rFonts w:ascii="Times New Roman" w:hAnsi="Times New Roman" w:cs="Times New Roman"/>
          <w:sz w:val="24"/>
          <w:szCs w:val="24"/>
        </w:rPr>
        <w:br/>
        <w:t>Uczeń:</w:t>
      </w:r>
    </w:p>
    <w:p w14:paraId="76307165" w14:textId="77777777" w:rsidR="006F217B" w:rsidRDefault="006F217B" w:rsidP="006F217B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dotyczące prezentacji multimedialnej,</w:t>
      </w:r>
    </w:p>
    <w:p w14:paraId="3B7B28DA" w14:textId="77777777" w:rsidR="006F217B" w:rsidRDefault="006F217B" w:rsidP="00235D82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wskazuje zwiastuny wiosny,</w:t>
      </w:r>
    </w:p>
    <w:p w14:paraId="7EDB0217" w14:textId="77777777" w:rsidR="00235D82" w:rsidRPr="003857BD" w:rsidRDefault="006F217B" w:rsidP="00235D82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rozwiązanie zagadki,</w:t>
      </w:r>
    </w:p>
    <w:p w14:paraId="32EC36D3" w14:textId="77777777" w:rsidR="006F217B" w:rsidRDefault="006F217B" w:rsidP="00235D8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/ wskazuje cechy charakterystyczne pór roku,</w:t>
      </w:r>
    </w:p>
    <w:p w14:paraId="2B0009E8" w14:textId="77777777" w:rsidR="006F217B" w:rsidRDefault="006F217B" w:rsidP="00235D8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kolory charakterystyczne dla wiosny,</w:t>
      </w:r>
    </w:p>
    <w:p w14:paraId="3B88C72C" w14:textId="77777777" w:rsidR="00886549" w:rsidRDefault="00886549" w:rsidP="00235D8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przelicza kwiaty w zbiorach,</w:t>
      </w:r>
    </w:p>
    <w:p w14:paraId="094DBE2D" w14:textId="77777777" w:rsidR="006F217B" w:rsidRDefault="006F217B" w:rsidP="00235D8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bezpiecznie korzysta z tablicy multimedialnej,</w:t>
      </w:r>
    </w:p>
    <w:p w14:paraId="06857A00" w14:textId="77777777" w:rsidR="00235D82" w:rsidRPr="00CC7663" w:rsidRDefault="00235D82" w:rsidP="00235D8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usprawniania funkcje manualne,</w:t>
      </w:r>
    </w:p>
    <w:p w14:paraId="49A60793" w14:textId="77777777" w:rsidR="00235D82" w:rsidRPr="00CC7663" w:rsidRDefault="00235D82" w:rsidP="00235D8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współdziała w grupie,</w:t>
      </w:r>
    </w:p>
    <w:p w14:paraId="017D6760" w14:textId="77777777" w:rsidR="00235D82" w:rsidRDefault="00235D82" w:rsidP="00235D8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dokonuje oceny własnej pracy.</w:t>
      </w:r>
    </w:p>
    <w:p w14:paraId="42F3809A" w14:textId="77777777" w:rsidR="00235D82" w:rsidRDefault="00235D82" w:rsidP="00235D82">
      <w:pPr>
        <w:pStyle w:val="Default"/>
      </w:pPr>
    </w:p>
    <w:p w14:paraId="12996CAA" w14:textId="77777777" w:rsidR="00235D82" w:rsidRPr="00CC7663" w:rsidRDefault="00235D82" w:rsidP="00235D8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lastRenderedPageBreak/>
        <w:t>Kompetencje kluczowe kształtujące podczas zajęć: porozumiewanie się w języku ojczystym i w językach obcych, kompetencje matematyczne i podstawowe kompetencje naukowo – techniczne, kompetencje informatyczne, umiejętności uczenia się, kompetencje społeczne i obywatelskie, inicjatywność i przedsiębiorczość, świadomość  i ekspresja kulturalna.</w:t>
      </w:r>
    </w:p>
    <w:p w14:paraId="22EA7719" w14:textId="77777777" w:rsidR="00235D82" w:rsidRPr="00CC7663" w:rsidRDefault="00235D82" w:rsidP="00235D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br/>
      </w:r>
      <w:r w:rsidRPr="00CC7663">
        <w:rPr>
          <w:rFonts w:ascii="Times New Roman" w:hAnsi="Times New Roman" w:cs="Times New Roman"/>
          <w:b/>
          <w:sz w:val="24"/>
          <w:szCs w:val="24"/>
        </w:rPr>
        <w:t xml:space="preserve">Metody pracy: </w:t>
      </w:r>
    </w:p>
    <w:p w14:paraId="17E7BC8C" w14:textId="77777777" w:rsidR="00235D82" w:rsidRPr="00CC7663" w:rsidRDefault="00235D82" w:rsidP="00235D8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oparte na słowie: rozmowa kierowana,</w:t>
      </w:r>
    </w:p>
    <w:p w14:paraId="3038FEC2" w14:textId="77777777" w:rsidR="00235D82" w:rsidRPr="00CC7663" w:rsidRDefault="00235D82" w:rsidP="00235D8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oparta na obserwacji,</w:t>
      </w:r>
    </w:p>
    <w:p w14:paraId="15921F49" w14:textId="77777777" w:rsidR="00235D82" w:rsidRPr="00CC7663" w:rsidRDefault="00235D82" w:rsidP="00235D8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oparte na praktycznym działaniu:</w:t>
      </w:r>
    </w:p>
    <w:p w14:paraId="21C6FFF3" w14:textId="77777777" w:rsidR="00235D82" w:rsidRPr="00CC7663" w:rsidRDefault="00235D82" w:rsidP="00235D82">
      <w:pPr>
        <w:pStyle w:val="Akapitzlist"/>
        <w:numPr>
          <w:ilvl w:val="0"/>
          <w:numId w:val="6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metoda zajęć praktycznych,</w:t>
      </w:r>
    </w:p>
    <w:p w14:paraId="6A55CB3E" w14:textId="77777777" w:rsidR="00235D82" w:rsidRPr="00CC7663" w:rsidRDefault="00235D82" w:rsidP="00235D8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metody aktywizujące:</w:t>
      </w:r>
    </w:p>
    <w:p w14:paraId="7862EBAD" w14:textId="77777777" w:rsidR="00235D82" w:rsidRPr="00CC7663" w:rsidRDefault="00235D82" w:rsidP="00235D82">
      <w:pPr>
        <w:pStyle w:val="Akapitzlist"/>
        <w:numPr>
          <w:ilvl w:val="0"/>
          <w:numId w:val="5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metody problemowe: obserwacja, burza mózgów,</w:t>
      </w:r>
    </w:p>
    <w:p w14:paraId="05F84A1B" w14:textId="77777777" w:rsidR="00235D82" w:rsidRDefault="00235D82" w:rsidP="00235D82">
      <w:pPr>
        <w:pStyle w:val="Akapitzlist"/>
        <w:numPr>
          <w:ilvl w:val="0"/>
          <w:numId w:val="5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metoda pracy we współpracy,</w:t>
      </w:r>
    </w:p>
    <w:p w14:paraId="213FA3D6" w14:textId="77777777" w:rsidR="0064423D" w:rsidRDefault="0064423D" w:rsidP="00235D82">
      <w:pPr>
        <w:pStyle w:val="Akapitzlist"/>
        <w:numPr>
          <w:ilvl w:val="0"/>
          <w:numId w:val="5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metody C. Knilla,</w:t>
      </w:r>
    </w:p>
    <w:p w14:paraId="217CFACC" w14:textId="77777777" w:rsidR="0064423D" w:rsidRPr="00CC7663" w:rsidRDefault="0064423D" w:rsidP="00235D82">
      <w:pPr>
        <w:pStyle w:val="Akapitzlist"/>
        <w:numPr>
          <w:ilvl w:val="0"/>
          <w:numId w:val="5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malowania dziesięcioma palcami,</w:t>
      </w:r>
    </w:p>
    <w:p w14:paraId="52AE2479" w14:textId="77777777" w:rsidR="00235D82" w:rsidRPr="00896478" w:rsidRDefault="00235D82" w:rsidP="00235D82">
      <w:pPr>
        <w:pStyle w:val="Akapitzlist"/>
        <w:numPr>
          <w:ilvl w:val="0"/>
          <w:numId w:val="5"/>
        </w:numPr>
        <w:spacing w:after="0" w:line="360" w:lineRule="auto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4423D">
        <w:rPr>
          <w:rFonts w:ascii="Times New Roman" w:hAnsi="Times New Roman" w:cs="Times New Roman"/>
          <w:sz w:val="24"/>
          <w:szCs w:val="24"/>
        </w:rPr>
        <w:t xml:space="preserve">metoda </w:t>
      </w:r>
      <w:r w:rsidR="0064423D">
        <w:rPr>
          <w:rFonts w:ascii="Times New Roman" w:hAnsi="Times New Roman" w:cs="Times New Roman"/>
          <w:sz w:val="24"/>
          <w:szCs w:val="24"/>
        </w:rPr>
        <w:t>F. Affolter</w:t>
      </w:r>
      <w:r w:rsidR="00896478">
        <w:rPr>
          <w:rFonts w:ascii="Times New Roman" w:hAnsi="Times New Roman" w:cs="Times New Roman"/>
          <w:sz w:val="24"/>
          <w:szCs w:val="24"/>
        </w:rPr>
        <w:t>,</w:t>
      </w:r>
    </w:p>
    <w:p w14:paraId="7DBA10EB" w14:textId="77777777" w:rsidR="00896478" w:rsidRPr="0064423D" w:rsidRDefault="00896478" w:rsidP="00235D82">
      <w:pPr>
        <w:pStyle w:val="Akapitzlist"/>
        <w:numPr>
          <w:ilvl w:val="0"/>
          <w:numId w:val="5"/>
        </w:numPr>
        <w:spacing w:after="0" w:line="360" w:lineRule="auto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fortuny.</w:t>
      </w:r>
    </w:p>
    <w:p w14:paraId="6627F4D7" w14:textId="77777777" w:rsidR="00235D82" w:rsidRPr="00CC7663" w:rsidRDefault="00235D82" w:rsidP="00235D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663"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14:paraId="25E8C47C" w14:textId="77777777" w:rsidR="00235D82" w:rsidRPr="00CC7663" w:rsidRDefault="00235D82" w:rsidP="00235D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ze względu na miejsce powadzonych zajęć: szkolna w systemie klasowo- lekcyjnym</w:t>
      </w:r>
    </w:p>
    <w:p w14:paraId="6DC67D7F" w14:textId="77777777" w:rsidR="00235D82" w:rsidRPr="00CC7663" w:rsidRDefault="00235D82" w:rsidP="00235D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ze względu na pracę uczniów: zbiorowa ze zróżnicowanym stopniem trudności, grupowa, indywidualna ze zróżnicowanym stopniem trudności</w:t>
      </w:r>
    </w:p>
    <w:p w14:paraId="72C950AB" w14:textId="77777777" w:rsidR="00235D82" w:rsidRPr="00CC7663" w:rsidRDefault="00235D82" w:rsidP="00235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br/>
      </w:r>
      <w:r w:rsidRPr="00CC7663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Pr="00CC7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8A0BD" w14:textId="77777777" w:rsidR="00235D82" w:rsidRDefault="0064423D" w:rsidP="00235D8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aktywna tablica multimedialna, prezentacja multimedialna, ilustracje, </w:t>
      </w:r>
      <w:r w:rsidR="00235D82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>ty pacy, farby do malowania palcami, blok techniczny, stemple.</w:t>
      </w:r>
    </w:p>
    <w:p w14:paraId="21AB4CCD" w14:textId="77777777" w:rsidR="00235D82" w:rsidRPr="006C778E" w:rsidRDefault="00235D82" w:rsidP="00235D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67C4F1" w14:textId="2D5E5F62" w:rsidR="00235D82" w:rsidRPr="00A35ECE" w:rsidRDefault="00235D82" w:rsidP="00A35EC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14:paraId="6CFAFAE9" w14:textId="77777777" w:rsidR="00235D82" w:rsidRPr="00CC7663" w:rsidRDefault="00235D82" w:rsidP="00235D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Sprawy organizacyjno – porządkowe.</w:t>
      </w:r>
    </w:p>
    <w:p w14:paraId="7378A0AC" w14:textId="77777777" w:rsidR="00235D82" w:rsidRPr="00CC7663" w:rsidRDefault="00235D82" w:rsidP="00235D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Powitanie uczniów.</w:t>
      </w:r>
    </w:p>
    <w:p w14:paraId="4E8B614F" w14:textId="5BD29AC9" w:rsidR="00235D82" w:rsidRPr="00A35ECE" w:rsidRDefault="00235D82" w:rsidP="00A35E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Sprawdzenie gotowości do zajęć.</w:t>
      </w:r>
    </w:p>
    <w:p w14:paraId="5420F16F" w14:textId="77777777" w:rsidR="00235D82" w:rsidRPr="00CC7663" w:rsidRDefault="00235D82" w:rsidP="00235D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Wprowadzenie do tematu.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EDB1215" w14:textId="77777777" w:rsidR="00235D82" w:rsidRPr="00CC7663" w:rsidRDefault="00235D82" w:rsidP="00235D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lastRenderedPageBreak/>
        <w:t xml:space="preserve">Wprowadzenie do lekcji </w:t>
      </w:r>
      <w:r w:rsidR="0064423D">
        <w:rPr>
          <w:rFonts w:ascii="Times New Roman" w:hAnsi="Times New Roman" w:cs="Times New Roman"/>
          <w:sz w:val="24"/>
          <w:szCs w:val="24"/>
        </w:rPr>
        <w:t>– rozwiązanie zagadki oraz obejrzenie prezentacji multimedialnej.</w:t>
      </w:r>
    </w:p>
    <w:p w14:paraId="20A3F9D7" w14:textId="4C8BA070" w:rsidR="00235D82" w:rsidRPr="00A35ECE" w:rsidRDefault="00235D82" w:rsidP="00235D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Przedstawienie tematu lekcji, wskazanie celowości udziału w zajęciach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4818D" w14:textId="77777777" w:rsidR="00235D82" w:rsidRPr="00CC7663" w:rsidRDefault="00235D82" w:rsidP="00235D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Praca uczniów.</w:t>
      </w:r>
    </w:p>
    <w:p w14:paraId="20DACCE6" w14:textId="77777777" w:rsidR="00896478" w:rsidRPr="00896478" w:rsidRDefault="00896478" w:rsidP="00235D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„Dokończ wypowiedź”</w:t>
      </w:r>
    </w:p>
    <w:p w14:paraId="04F362C2" w14:textId="77777777" w:rsidR="00896478" w:rsidRPr="00896478" w:rsidRDefault="00896478" w:rsidP="00896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                  </w:t>
      </w:r>
      <w:r w:rsidRPr="00896478">
        <w:rPr>
          <w:rFonts w:ascii="Times New Roman" w:eastAsia="Times New Roman" w:hAnsi="Times New Roman" w:cs="Times New Roman"/>
          <w:spacing w:val="2"/>
          <w:sz w:val="24"/>
          <w:szCs w:val="24"/>
        </w:rPr>
        <w:t>Wiosna kojarzy mi się z……</w:t>
      </w:r>
    </w:p>
    <w:p w14:paraId="08205FBB" w14:textId="77777777" w:rsidR="00896478" w:rsidRPr="00896478" w:rsidRDefault="00896478" w:rsidP="0089647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6478">
        <w:rPr>
          <w:rFonts w:ascii="Times New Roman" w:hAnsi="Times New Roman" w:cs="Times New Roman"/>
          <w:sz w:val="24"/>
          <w:szCs w:val="24"/>
        </w:rPr>
        <w:t xml:space="preserve">Pierwsze wiosenne kwiaty. Odczytanie ich nazw pod ilustracjami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96478">
        <w:rPr>
          <w:rFonts w:ascii="Times New Roman" w:hAnsi="Times New Roman" w:cs="Times New Roman"/>
          <w:sz w:val="24"/>
          <w:szCs w:val="24"/>
        </w:rPr>
        <w:t>prezentowanymi na aktywnej tablicy.</w:t>
      </w:r>
    </w:p>
    <w:p w14:paraId="5D0545B3" w14:textId="77777777" w:rsidR="00896478" w:rsidRPr="00886549" w:rsidRDefault="00896478" w:rsidP="0089647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6478">
        <w:rPr>
          <w:rFonts w:ascii="Times New Roman" w:hAnsi="Times New Roman" w:cs="Times New Roman"/>
          <w:sz w:val="24"/>
          <w:szCs w:val="24"/>
        </w:rPr>
        <w:t>Wiosenne zgadywanki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96478">
        <w:rPr>
          <w:rFonts w:ascii="Times New Roman" w:hAnsi="Times New Roman" w:cs="Times New Roman"/>
          <w:sz w:val="24"/>
          <w:szCs w:val="24"/>
        </w:rPr>
        <w:t>ćwiczenia multimedialne.</w:t>
      </w:r>
    </w:p>
    <w:p w14:paraId="2E4FC9C8" w14:textId="77777777" w:rsidR="00886549" w:rsidRPr="00886549" w:rsidRDefault="00886549" w:rsidP="0089647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43C"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886549">
        <w:rPr>
          <w:rFonts w:ascii="Times New Roman" w:eastAsia="Times New Roman" w:hAnsi="Times New Roman" w:cs="Times New Roman"/>
          <w:color w:val="000000"/>
          <w:sz w:val="24"/>
          <w:szCs w:val="24"/>
        </w:rPr>
        <w:t>Ile kwiatów dookoła?” – zabawa matematyczna. Przeliczanie elementów zbioru na tablicy, 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ywanie kolejnych kwiatów cyfrą. </w:t>
      </w:r>
      <w:r w:rsidRPr="00886549">
        <w:rPr>
          <w:rFonts w:ascii="Times New Roman" w:eastAsia="Times New Roman" w:hAnsi="Times New Roman" w:cs="Times New Roman"/>
          <w:color w:val="000000"/>
          <w:sz w:val="24"/>
          <w:szCs w:val="24"/>
        </w:rPr>
        <w:t>Dzieci określają miejsce kwiatu posługując się liczebnikiem porządkowy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45FCCAC2" w14:textId="77777777" w:rsidR="00235D82" w:rsidRPr="005826F7" w:rsidRDefault="00235D82" w:rsidP="0089647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Przygotowanie stanowiska pracy – zgromadzenie materiałów i narzędzi potrzebnych do wykonania zadania.</w:t>
      </w:r>
    </w:p>
    <w:p w14:paraId="0DFB4ACC" w14:textId="77777777" w:rsidR="00235D82" w:rsidRDefault="00235D82" w:rsidP="00896478">
      <w:pPr>
        <w:pStyle w:val="Akapitzlist"/>
        <w:numPr>
          <w:ilvl w:val="0"/>
          <w:numId w:val="13"/>
        </w:numPr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Praca plastyczna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6478">
        <w:rPr>
          <w:rFonts w:ascii="Times New Roman" w:hAnsi="Times New Roman" w:cs="Times New Roman"/>
          <w:sz w:val="24"/>
          <w:szCs w:val="24"/>
        </w:rPr>
        <w:t xml:space="preserve"> Wiosna na łące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8669D" w14:textId="7DDEB09C" w:rsidR="00235D82" w:rsidRPr="00A35ECE" w:rsidRDefault="00235D82" w:rsidP="00A35ECE">
      <w:pPr>
        <w:pStyle w:val="Akapitzlist"/>
        <w:numPr>
          <w:ilvl w:val="0"/>
          <w:numId w:val="13"/>
        </w:numPr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Porządkowanie stanowiska pracy.</w:t>
      </w:r>
    </w:p>
    <w:p w14:paraId="2F0551CE" w14:textId="77777777" w:rsidR="00235D82" w:rsidRPr="00CC7663" w:rsidRDefault="00235D82" w:rsidP="00235D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63">
        <w:rPr>
          <w:rFonts w:ascii="Times New Roman" w:hAnsi="Times New Roman" w:cs="Times New Roman"/>
          <w:b/>
          <w:sz w:val="24"/>
          <w:szCs w:val="24"/>
        </w:rPr>
        <w:t>Podsumowanie pracy i ocena</w:t>
      </w:r>
    </w:p>
    <w:p w14:paraId="7A200B39" w14:textId="77777777" w:rsidR="00235D82" w:rsidRPr="00CC7663" w:rsidRDefault="00235D82" w:rsidP="00235D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Ocena i zakończenie lekcji:</w:t>
      </w:r>
    </w:p>
    <w:p w14:paraId="3A5B7D2C" w14:textId="77777777" w:rsidR="00235D82" w:rsidRPr="00CC7663" w:rsidRDefault="00235D82" w:rsidP="00235D82">
      <w:pPr>
        <w:pStyle w:val="Akapitzlist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utrwalenie wiedzy,</w:t>
      </w:r>
    </w:p>
    <w:p w14:paraId="62DDD760" w14:textId="77777777" w:rsidR="00235D82" w:rsidRPr="00CC7663" w:rsidRDefault="00235D82" w:rsidP="00235D82">
      <w:pPr>
        <w:pStyle w:val="Akapitzlist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 xml:space="preserve">sprawdzenie stopnia osiągniętych założonych </w:t>
      </w:r>
      <w:r w:rsidR="00896478">
        <w:rPr>
          <w:rFonts w:ascii="Times New Roman" w:hAnsi="Times New Roman" w:cs="Times New Roman"/>
          <w:sz w:val="24"/>
          <w:szCs w:val="24"/>
        </w:rPr>
        <w:t xml:space="preserve">celów – </w:t>
      </w:r>
      <w:r w:rsidR="00886549">
        <w:rPr>
          <w:rFonts w:ascii="Times New Roman" w:hAnsi="Times New Roman" w:cs="Times New Roman"/>
          <w:sz w:val="24"/>
          <w:szCs w:val="24"/>
        </w:rPr>
        <w:t xml:space="preserve">wiosenny </w:t>
      </w:r>
      <w:r w:rsidR="00896478">
        <w:rPr>
          <w:rFonts w:ascii="Times New Roman" w:hAnsi="Times New Roman" w:cs="Times New Roman"/>
          <w:sz w:val="24"/>
          <w:szCs w:val="24"/>
        </w:rPr>
        <w:t xml:space="preserve">quiz </w:t>
      </w:r>
      <w:r w:rsidR="00886549">
        <w:rPr>
          <w:rFonts w:ascii="Times New Roman" w:hAnsi="Times New Roman" w:cs="Times New Roman"/>
          <w:sz w:val="24"/>
          <w:szCs w:val="24"/>
        </w:rPr>
        <w:t>wiedzy.</w:t>
      </w:r>
    </w:p>
    <w:p w14:paraId="739C6845" w14:textId="77777777" w:rsidR="00235D82" w:rsidRPr="00CC7663" w:rsidRDefault="00235D82" w:rsidP="00235D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Dokonanie samooceny przez uczniów</w:t>
      </w:r>
      <w:r w:rsidR="00886549">
        <w:rPr>
          <w:rFonts w:ascii="Times New Roman" w:hAnsi="Times New Roman" w:cs="Times New Roman"/>
          <w:sz w:val="24"/>
          <w:szCs w:val="24"/>
        </w:rPr>
        <w:t xml:space="preserve"> – koło fortuny</w:t>
      </w:r>
      <w:r w:rsidRPr="00CC7663">
        <w:rPr>
          <w:rFonts w:ascii="Times New Roman" w:hAnsi="Times New Roman" w:cs="Times New Roman"/>
          <w:sz w:val="24"/>
          <w:szCs w:val="24"/>
        </w:rPr>
        <w:t>.</w:t>
      </w:r>
    </w:p>
    <w:p w14:paraId="52591C92" w14:textId="77777777" w:rsidR="00235D82" w:rsidRPr="00CC7663" w:rsidRDefault="00235D82" w:rsidP="00235D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Ocena ucznia przez nauczyciela.</w:t>
      </w:r>
    </w:p>
    <w:p w14:paraId="3FA9F078" w14:textId="77777777" w:rsidR="00235D82" w:rsidRPr="00CC7663" w:rsidRDefault="00235D82" w:rsidP="00235D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Zakończenie zajęć.</w:t>
      </w:r>
    </w:p>
    <w:p w14:paraId="757B06DA" w14:textId="77777777" w:rsidR="00235D82" w:rsidRDefault="00235D82" w:rsidP="00886549">
      <w:pPr>
        <w:spacing w:after="0" w:line="360" w:lineRule="auto"/>
        <w:ind w:left="7371" w:hanging="6946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8654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289CD38" w14:textId="3AFC8483" w:rsidR="00235D82" w:rsidRPr="005826F7" w:rsidRDefault="00235D82" w:rsidP="00A35E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6549">
        <w:rPr>
          <w:rFonts w:ascii="Times New Roman" w:hAnsi="Times New Roman" w:cs="Times New Roman"/>
          <w:sz w:val="24"/>
          <w:szCs w:val="24"/>
        </w:rPr>
        <w:tab/>
      </w:r>
      <w:r w:rsidR="00886549">
        <w:rPr>
          <w:rFonts w:ascii="Times New Roman" w:hAnsi="Times New Roman" w:cs="Times New Roman"/>
          <w:sz w:val="24"/>
          <w:szCs w:val="24"/>
        </w:rPr>
        <w:tab/>
      </w:r>
      <w:r w:rsidR="00886549">
        <w:rPr>
          <w:rFonts w:ascii="Times New Roman" w:hAnsi="Times New Roman" w:cs="Times New Roman"/>
          <w:sz w:val="24"/>
          <w:szCs w:val="24"/>
        </w:rPr>
        <w:tab/>
      </w:r>
      <w:r w:rsidR="00886549">
        <w:rPr>
          <w:rFonts w:ascii="Times New Roman" w:hAnsi="Times New Roman" w:cs="Times New Roman"/>
          <w:sz w:val="24"/>
          <w:szCs w:val="24"/>
        </w:rPr>
        <w:tab/>
      </w:r>
      <w:r w:rsidR="00886549">
        <w:rPr>
          <w:rFonts w:ascii="Times New Roman" w:hAnsi="Times New Roman" w:cs="Times New Roman"/>
          <w:sz w:val="24"/>
          <w:szCs w:val="24"/>
        </w:rPr>
        <w:tab/>
      </w:r>
      <w:r w:rsidR="00886549">
        <w:rPr>
          <w:rFonts w:ascii="Times New Roman" w:hAnsi="Times New Roman" w:cs="Times New Roman"/>
          <w:sz w:val="24"/>
          <w:szCs w:val="24"/>
        </w:rPr>
        <w:tab/>
      </w:r>
      <w:r w:rsidR="008865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B92C831" w14:textId="77777777" w:rsidR="00235D82" w:rsidRPr="00CC7663" w:rsidRDefault="00235D82" w:rsidP="00235D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916DA65" w14:textId="77777777" w:rsidR="00871A32" w:rsidRDefault="00871A32"/>
    <w:sectPr w:rsidR="00871A32" w:rsidSect="0087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EA4"/>
    <w:multiLevelType w:val="hybridMultilevel"/>
    <w:tmpl w:val="6546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79"/>
    <w:multiLevelType w:val="hybridMultilevel"/>
    <w:tmpl w:val="B5AC1A48"/>
    <w:lvl w:ilvl="0" w:tplc="BBD8F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43F47"/>
    <w:multiLevelType w:val="hybridMultilevel"/>
    <w:tmpl w:val="C5F85968"/>
    <w:lvl w:ilvl="0" w:tplc="593A8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794D"/>
    <w:multiLevelType w:val="hybridMultilevel"/>
    <w:tmpl w:val="1D56AEAE"/>
    <w:lvl w:ilvl="0" w:tplc="8E98D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90481"/>
    <w:multiLevelType w:val="hybridMultilevel"/>
    <w:tmpl w:val="E11C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7BAB"/>
    <w:multiLevelType w:val="hybridMultilevel"/>
    <w:tmpl w:val="69AA2268"/>
    <w:lvl w:ilvl="0" w:tplc="CCB26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276F68"/>
    <w:multiLevelType w:val="hybridMultilevel"/>
    <w:tmpl w:val="5BDEC0A0"/>
    <w:lvl w:ilvl="0" w:tplc="8160B31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56927"/>
    <w:multiLevelType w:val="hybridMultilevel"/>
    <w:tmpl w:val="7932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1567B"/>
    <w:multiLevelType w:val="hybridMultilevel"/>
    <w:tmpl w:val="AD728438"/>
    <w:lvl w:ilvl="0" w:tplc="F8DEFE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4311F"/>
    <w:multiLevelType w:val="hybridMultilevel"/>
    <w:tmpl w:val="4D1A72DA"/>
    <w:lvl w:ilvl="0" w:tplc="CCB26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C6F8C"/>
    <w:multiLevelType w:val="hybridMultilevel"/>
    <w:tmpl w:val="56E2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C1299"/>
    <w:multiLevelType w:val="hybridMultilevel"/>
    <w:tmpl w:val="3DE27B22"/>
    <w:lvl w:ilvl="0" w:tplc="8160B31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A073A"/>
    <w:multiLevelType w:val="hybridMultilevel"/>
    <w:tmpl w:val="EC3A03CC"/>
    <w:lvl w:ilvl="0" w:tplc="F24266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6E6D24"/>
    <w:multiLevelType w:val="hybridMultilevel"/>
    <w:tmpl w:val="9A240642"/>
    <w:lvl w:ilvl="0" w:tplc="CCB26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9275DE"/>
    <w:multiLevelType w:val="hybridMultilevel"/>
    <w:tmpl w:val="EC3A03CC"/>
    <w:lvl w:ilvl="0" w:tplc="F24266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466509">
    <w:abstractNumId w:val="10"/>
  </w:num>
  <w:num w:numId="2" w16cid:durableId="1352491819">
    <w:abstractNumId w:val="4"/>
  </w:num>
  <w:num w:numId="3" w16cid:durableId="1390805120">
    <w:abstractNumId w:val="0"/>
  </w:num>
  <w:num w:numId="4" w16cid:durableId="1380742672">
    <w:abstractNumId w:val="1"/>
  </w:num>
  <w:num w:numId="5" w16cid:durableId="843396032">
    <w:abstractNumId w:val="9"/>
  </w:num>
  <w:num w:numId="6" w16cid:durableId="750734816">
    <w:abstractNumId w:val="13"/>
  </w:num>
  <w:num w:numId="7" w16cid:durableId="454101525">
    <w:abstractNumId w:val="2"/>
  </w:num>
  <w:num w:numId="8" w16cid:durableId="1512186227">
    <w:abstractNumId w:val="3"/>
  </w:num>
  <w:num w:numId="9" w16cid:durableId="919679898">
    <w:abstractNumId w:val="8"/>
  </w:num>
  <w:num w:numId="10" w16cid:durableId="1127890106">
    <w:abstractNumId w:val="5"/>
  </w:num>
  <w:num w:numId="11" w16cid:durableId="29842383">
    <w:abstractNumId w:val="11"/>
  </w:num>
  <w:num w:numId="12" w16cid:durableId="1403256914">
    <w:abstractNumId w:val="7"/>
  </w:num>
  <w:num w:numId="13" w16cid:durableId="1522013023">
    <w:abstractNumId w:val="14"/>
  </w:num>
  <w:num w:numId="14" w16cid:durableId="806122667">
    <w:abstractNumId w:val="6"/>
  </w:num>
  <w:num w:numId="15" w16cid:durableId="607858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748"/>
    <w:rsid w:val="00235D82"/>
    <w:rsid w:val="002A6235"/>
    <w:rsid w:val="003270CE"/>
    <w:rsid w:val="00333748"/>
    <w:rsid w:val="004E52B1"/>
    <w:rsid w:val="0064423D"/>
    <w:rsid w:val="006F217B"/>
    <w:rsid w:val="00871A32"/>
    <w:rsid w:val="00886549"/>
    <w:rsid w:val="00896478"/>
    <w:rsid w:val="00A35ECE"/>
    <w:rsid w:val="00F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A58C"/>
  <w15:docId w15:val="{8F2998D7-49A6-490A-9C04-68609798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82"/>
    <w:pPr>
      <w:ind w:left="720"/>
      <w:contextualSpacing/>
    </w:pPr>
  </w:style>
  <w:style w:type="paragraph" w:customStyle="1" w:styleId="Default">
    <w:name w:val="Default"/>
    <w:rsid w:val="00235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Tomasz Chrzanowski</cp:lastModifiedBy>
  <cp:revision>4</cp:revision>
  <dcterms:created xsi:type="dcterms:W3CDTF">2023-03-20T10:25:00Z</dcterms:created>
  <dcterms:modified xsi:type="dcterms:W3CDTF">2023-07-23T10:39:00Z</dcterms:modified>
</cp:coreProperties>
</file>