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416F" w14:textId="25F1211E" w:rsidR="001A2D9D" w:rsidRPr="003B417A" w:rsidRDefault="001A2D9D" w:rsidP="004C1C21">
      <w:pPr>
        <w:jc w:val="center"/>
        <w:rPr>
          <w:b/>
          <w:bCs/>
          <w:sz w:val="24"/>
          <w:szCs w:val="24"/>
        </w:rPr>
      </w:pPr>
      <w:r w:rsidRPr="003B417A">
        <w:rPr>
          <w:b/>
          <w:bCs/>
          <w:sz w:val="24"/>
          <w:szCs w:val="24"/>
        </w:rPr>
        <w:t xml:space="preserve">SCENARIUSZ ZAJĘĆ </w:t>
      </w:r>
      <w:r w:rsidR="00CC6979">
        <w:rPr>
          <w:b/>
          <w:bCs/>
          <w:sz w:val="24"/>
          <w:szCs w:val="24"/>
        </w:rPr>
        <w:t xml:space="preserve"> Z EDUKACJI DLA BEZPIECZEŃSTWA</w:t>
      </w:r>
    </w:p>
    <w:p w14:paraId="3E97BBDE" w14:textId="77777777" w:rsidR="001A2D9D" w:rsidRDefault="001A2D9D" w:rsidP="004C1C21">
      <w:pPr>
        <w:jc w:val="center"/>
        <w:rPr>
          <w:b/>
          <w:bCs/>
        </w:rPr>
      </w:pPr>
    </w:p>
    <w:p w14:paraId="38E9F556" w14:textId="77777777" w:rsidR="001A2D9D" w:rsidRPr="00C8574F" w:rsidRDefault="001A2D9D" w:rsidP="004C1C21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="Times New Roman"/>
        </w:rPr>
      </w:pPr>
      <w:r w:rsidRPr="00C8574F">
        <w:rPr>
          <w:rFonts w:cs="Times New Roman"/>
          <w:b/>
        </w:rPr>
        <w:t>Miejsce prowadzenia zajęć:</w:t>
      </w:r>
      <w:r w:rsidRPr="00C8574F">
        <w:rPr>
          <w:rFonts w:cs="Times New Roman"/>
        </w:rPr>
        <w:t xml:space="preserve"> Specjalny Ośrodek Szkolno –</w:t>
      </w:r>
      <w:r>
        <w:rPr>
          <w:rFonts w:cs="Times New Roman"/>
        </w:rPr>
        <w:t xml:space="preserve"> Wychowawczy im. Anny Karłowicz</w:t>
      </w:r>
    </w:p>
    <w:p w14:paraId="0275A37D" w14:textId="7A8B7EF0" w:rsidR="001A2D9D" w:rsidRPr="00C8574F" w:rsidRDefault="001A2D9D" w:rsidP="004C1C21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="Times New Roman"/>
        </w:rPr>
      </w:pPr>
      <w:r w:rsidRPr="00C8574F">
        <w:rPr>
          <w:rFonts w:cs="Times New Roman"/>
          <w:b/>
        </w:rPr>
        <w:t>Data</w:t>
      </w:r>
      <w:r>
        <w:rPr>
          <w:rFonts w:cs="Times New Roman"/>
        </w:rPr>
        <w:t xml:space="preserve">: </w:t>
      </w:r>
      <w:r>
        <w:rPr>
          <w:rFonts w:cs="Times New Roman"/>
        </w:rPr>
        <w:t>1</w:t>
      </w:r>
      <w:r w:rsidR="00CC6979">
        <w:rPr>
          <w:rFonts w:cs="Times New Roman"/>
        </w:rPr>
        <w:t>9</w:t>
      </w:r>
      <w:r>
        <w:rPr>
          <w:rFonts w:cs="Times New Roman"/>
        </w:rPr>
        <w:t>.0</w:t>
      </w:r>
      <w:r w:rsidR="00CC6979">
        <w:rPr>
          <w:rFonts w:cs="Times New Roman"/>
        </w:rPr>
        <w:t>6</w:t>
      </w:r>
      <w:r>
        <w:rPr>
          <w:rFonts w:cs="Times New Roman"/>
        </w:rPr>
        <w:t>.2023</w:t>
      </w:r>
      <w:r w:rsidRPr="00C8574F">
        <w:rPr>
          <w:rFonts w:cs="Times New Roman"/>
        </w:rPr>
        <w:t xml:space="preserve"> r.</w:t>
      </w:r>
    </w:p>
    <w:p w14:paraId="760DA236" w14:textId="4D5C661E" w:rsidR="001A2D9D" w:rsidRDefault="001A2D9D" w:rsidP="004C1C21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="Times New Roman"/>
        </w:rPr>
      </w:pPr>
      <w:r w:rsidRPr="002A6801">
        <w:rPr>
          <w:rFonts w:cs="Times New Roman"/>
          <w:b/>
        </w:rPr>
        <w:t>Uczestnicy zajęć</w:t>
      </w:r>
      <w:r w:rsidRPr="002A6801">
        <w:rPr>
          <w:rFonts w:cs="Times New Roman"/>
        </w:rPr>
        <w:t xml:space="preserve">: uczniowie klasy </w:t>
      </w:r>
      <w:r w:rsidR="00CC6979">
        <w:rPr>
          <w:rFonts w:cs="Times New Roman"/>
        </w:rPr>
        <w:t>VIII</w:t>
      </w:r>
      <w:r w:rsidRPr="002A6801">
        <w:rPr>
          <w:rFonts w:cs="Times New Roman"/>
        </w:rPr>
        <w:t xml:space="preserve"> Publicznej Szkoły Podstawowej Specjalnej w Pułtusku</w:t>
      </w:r>
      <w:r>
        <w:rPr>
          <w:rFonts w:cs="Times New Roman"/>
        </w:rPr>
        <w:t xml:space="preserve"> </w:t>
      </w:r>
    </w:p>
    <w:p w14:paraId="19637FB8" w14:textId="61B14B7E" w:rsidR="004C1C21" w:rsidRDefault="004C1C21" w:rsidP="004C1C21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="Times New Roman"/>
        </w:rPr>
      </w:pPr>
      <w:r>
        <w:rPr>
          <w:rFonts w:cs="Times New Roman"/>
          <w:b/>
        </w:rPr>
        <w:t>Prowadzący</w:t>
      </w:r>
      <w:r w:rsidRPr="004C1C21">
        <w:rPr>
          <w:rFonts w:cs="Times New Roman"/>
        </w:rPr>
        <w:t>:</w:t>
      </w:r>
      <w:r>
        <w:rPr>
          <w:rFonts w:cs="Times New Roman"/>
        </w:rPr>
        <w:t xml:space="preserve"> Ewelina Chrzanowska</w:t>
      </w:r>
    </w:p>
    <w:p w14:paraId="0414ED7B" w14:textId="77777777" w:rsidR="001A2D9D" w:rsidRPr="002A6801" w:rsidRDefault="001A2D9D" w:rsidP="004C1C21">
      <w:pPr>
        <w:pStyle w:val="Akapitzlist"/>
        <w:spacing w:after="0" w:line="360" w:lineRule="auto"/>
        <w:ind w:left="426"/>
        <w:rPr>
          <w:rFonts w:cs="Times New Roman"/>
        </w:rPr>
      </w:pPr>
    </w:p>
    <w:p w14:paraId="31E73577" w14:textId="49939F24" w:rsidR="001A2D9D" w:rsidRDefault="001A2D9D" w:rsidP="004C1C21">
      <w:pPr>
        <w:rPr>
          <w:sz w:val="24"/>
        </w:rPr>
      </w:pPr>
      <w:r w:rsidRPr="004C1C21">
        <w:rPr>
          <w:rFonts w:cs="Times New Roman"/>
          <w:b/>
          <w:bCs/>
        </w:rPr>
        <w:t>TEMAT DNIA:</w:t>
      </w:r>
      <w:r w:rsidRPr="00C8574F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CC6979" w:rsidRPr="00CC6979">
        <w:rPr>
          <w:sz w:val="24"/>
        </w:rPr>
        <w:t>Bezpieczeństwo podczas letniego wypoczynku – utrwalenie podstawowych zasad udzielania pierwszej pomocy.</w:t>
      </w:r>
    </w:p>
    <w:p w14:paraId="63FE277E" w14:textId="77777777" w:rsidR="001A2D9D" w:rsidRPr="001A2D9D" w:rsidRDefault="001A2D9D" w:rsidP="004C1C21">
      <w:pPr>
        <w:jc w:val="center"/>
        <w:rPr>
          <w:b/>
          <w:bCs/>
        </w:rPr>
      </w:pPr>
    </w:p>
    <w:p w14:paraId="3F6CD5CB" w14:textId="77777777" w:rsidR="001A2D9D" w:rsidRDefault="001A2D9D" w:rsidP="004C1C21">
      <w:r>
        <w:t>Cel ogólny:</w:t>
      </w:r>
    </w:p>
    <w:p w14:paraId="4D52907B" w14:textId="61D9A3CB" w:rsidR="001A2D9D" w:rsidRDefault="001A2D9D" w:rsidP="004C1C21">
      <w:pPr>
        <w:pStyle w:val="Akapitzlist"/>
        <w:numPr>
          <w:ilvl w:val="0"/>
          <w:numId w:val="3"/>
        </w:numPr>
        <w:spacing w:after="0" w:line="360" w:lineRule="auto"/>
      </w:pPr>
      <w:r>
        <w:t>a</w:t>
      </w:r>
      <w:r>
        <w:t>ktywizowanie ucznia</w:t>
      </w:r>
      <w:r w:rsidR="00CC6979">
        <w:t xml:space="preserve"> do bezpieczeństwa podczas wypoczynku</w:t>
      </w:r>
      <w:r>
        <w:t>.</w:t>
      </w:r>
    </w:p>
    <w:p w14:paraId="36917D59" w14:textId="77777777" w:rsidR="001A2D9D" w:rsidRDefault="001A2D9D" w:rsidP="004C1C21">
      <w:r>
        <w:t>Cele szczegółowe:</w:t>
      </w:r>
    </w:p>
    <w:p w14:paraId="25E21F7A" w14:textId="77777777" w:rsidR="001A2D9D" w:rsidRDefault="001A2D9D" w:rsidP="004C1C21">
      <w:r>
        <w:t>Uczeń:</w:t>
      </w:r>
    </w:p>
    <w:p w14:paraId="736032C9" w14:textId="77777777" w:rsidR="00CC6979" w:rsidRPr="00CC6979" w:rsidRDefault="00CC6979" w:rsidP="004C1C21">
      <w:pPr>
        <w:pStyle w:val="Akapitzlist"/>
        <w:numPr>
          <w:ilvl w:val="0"/>
          <w:numId w:val="7"/>
        </w:numPr>
        <w:spacing w:after="0" w:line="360" w:lineRule="auto"/>
      </w:pPr>
      <w:r w:rsidRPr="00CC6979">
        <w:t>wymienia zawartość apteczki pierwszej pomocy i posługuje się apteczką,</w:t>
      </w:r>
    </w:p>
    <w:p w14:paraId="4C8942DA" w14:textId="77777777" w:rsidR="00CC6979" w:rsidRPr="00CC6979" w:rsidRDefault="00CC6979" w:rsidP="004C1C21">
      <w:pPr>
        <w:pStyle w:val="Akapitzlist"/>
        <w:numPr>
          <w:ilvl w:val="0"/>
          <w:numId w:val="7"/>
        </w:numPr>
        <w:spacing w:after="0" w:line="360" w:lineRule="auto"/>
      </w:pPr>
      <w:r w:rsidRPr="00CC6979">
        <w:t>wzywa odpowiednią pomoc,</w:t>
      </w:r>
    </w:p>
    <w:p w14:paraId="48D68C85" w14:textId="77777777" w:rsidR="00CC6979" w:rsidRPr="00CC6979" w:rsidRDefault="00CC6979" w:rsidP="004C1C21">
      <w:pPr>
        <w:pStyle w:val="Akapitzlist"/>
        <w:numPr>
          <w:ilvl w:val="0"/>
          <w:numId w:val="7"/>
        </w:numPr>
        <w:spacing w:after="0" w:line="360" w:lineRule="auto"/>
      </w:pPr>
      <w:r w:rsidRPr="00CC6979">
        <w:t>rozpoznaje stopień zagrożenia osoby poszkodowanej,</w:t>
      </w:r>
    </w:p>
    <w:p w14:paraId="47B02346" w14:textId="77777777" w:rsidR="00CC6979" w:rsidRPr="00CC6979" w:rsidRDefault="00CC6979" w:rsidP="004C1C21">
      <w:pPr>
        <w:pStyle w:val="Akapitzlist"/>
        <w:numPr>
          <w:ilvl w:val="0"/>
          <w:numId w:val="7"/>
        </w:numPr>
        <w:spacing w:after="0" w:line="360" w:lineRule="auto"/>
      </w:pPr>
      <w:r w:rsidRPr="00CC6979">
        <w:t>podejmuje bezpieczne zachowania podczas letniego wypoczynku</w:t>
      </w:r>
    </w:p>
    <w:p w14:paraId="5A3F377F" w14:textId="77777777" w:rsidR="00CC6979" w:rsidRDefault="00CC6979" w:rsidP="004C1C21">
      <w:pPr>
        <w:rPr>
          <w:rFonts w:eastAsiaTheme="minorEastAsia"/>
          <w:kern w:val="0"/>
          <w:lang w:eastAsia="pl-PL"/>
          <w14:ligatures w14:val="none"/>
        </w:rPr>
      </w:pPr>
    </w:p>
    <w:p w14:paraId="257A4F36" w14:textId="4B461277" w:rsidR="001A2D9D" w:rsidRDefault="001A2D9D" w:rsidP="004C1C21">
      <w:r>
        <w:t xml:space="preserve">Forma pracy: </w:t>
      </w:r>
    </w:p>
    <w:p w14:paraId="26D99030" w14:textId="77777777" w:rsidR="001A2D9D" w:rsidRDefault="001A2D9D" w:rsidP="004C1C21">
      <w:pPr>
        <w:ind w:left="709" w:hanging="425"/>
      </w:pPr>
      <w:r>
        <w:t>•</w:t>
      </w:r>
      <w:r>
        <w:tab/>
        <w:t>ze względu na miejsce powadzonych zajęć: szkolna w systemie klasowo - lekcyjnym</w:t>
      </w:r>
    </w:p>
    <w:p w14:paraId="09799CE1" w14:textId="756D802E" w:rsidR="001A2D9D" w:rsidRDefault="001A2D9D" w:rsidP="004C1C21">
      <w:pPr>
        <w:ind w:left="709" w:hanging="425"/>
      </w:pPr>
      <w:r>
        <w:t>•</w:t>
      </w:r>
      <w:r>
        <w:tab/>
        <w:t>ze względu na pracę uczniów: zbiorowa, indywidualna ze zróżnicowanym stopniem trudności</w:t>
      </w:r>
    </w:p>
    <w:p w14:paraId="672F286A" w14:textId="77D38A9D" w:rsidR="001A2D9D" w:rsidRDefault="001A2D9D" w:rsidP="004C1C21">
      <w:r>
        <w:t>Metody:</w:t>
      </w:r>
    </w:p>
    <w:p w14:paraId="172E5D3A" w14:textId="05A9F355" w:rsidR="001A2D9D" w:rsidRDefault="001A2D9D" w:rsidP="004C1C21">
      <w:pPr>
        <w:pStyle w:val="Akapitzlist"/>
        <w:numPr>
          <w:ilvl w:val="0"/>
          <w:numId w:val="5"/>
        </w:numPr>
        <w:spacing w:after="0" w:line="360" w:lineRule="auto"/>
      </w:pPr>
      <w:r>
        <w:t>pogadanka,</w:t>
      </w:r>
    </w:p>
    <w:p w14:paraId="70563F73" w14:textId="6F5C4BEC" w:rsidR="001A2D9D" w:rsidRDefault="001A2D9D" w:rsidP="004C1C21">
      <w:pPr>
        <w:pStyle w:val="Akapitzlist"/>
        <w:numPr>
          <w:ilvl w:val="0"/>
          <w:numId w:val="5"/>
        </w:numPr>
        <w:spacing w:after="0" w:line="360" w:lineRule="auto"/>
      </w:pPr>
      <w:r>
        <w:t>ćwiczenia praktyczne,</w:t>
      </w:r>
    </w:p>
    <w:p w14:paraId="37CD1CA8" w14:textId="2DFC9C40" w:rsidR="001A2D9D" w:rsidRDefault="001A2D9D" w:rsidP="004C1C21">
      <w:pPr>
        <w:pStyle w:val="Akapitzlist"/>
        <w:numPr>
          <w:ilvl w:val="0"/>
          <w:numId w:val="5"/>
        </w:numPr>
        <w:spacing w:after="0" w:line="360" w:lineRule="auto"/>
      </w:pPr>
      <w:r>
        <w:t>aktywizująca,</w:t>
      </w:r>
    </w:p>
    <w:p w14:paraId="52D138DD" w14:textId="447FF88A" w:rsidR="001A2D9D" w:rsidRDefault="001A2D9D" w:rsidP="004C1C21">
      <w:pPr>
        <w:pStyle w:val="Akapitzlist"/>
        <w:numPr>
          <w:ilvl w:val="0"/>
          <w:numId w:val="5"/>
        </w:numPr>
        <w:spacing w:after="0" w:line="360" w:lineRule="auto"/>
      </w:pPr>
      <w:r>
        <w:t>praca z wykorzystaniem aktywnej tablicy i laptopa z dostępem do Internetu.</w:t>
      </w:r>
    </w:p>
    <w:p w14:paraId="3F7F5C56" w14:textId="77777777" w:rsidR="001A2D9D" w:rsidRDefault="001A2D9D" w:rsidP="004C1C21">
      <w:r>
        <w:t>Środki dydaktyczne:</w:t>
      </w:r>
    </w:p>
    <w:p w14:paraId="14063838" w14:textId="0906BC78" w:rsidR="001A2D9D" w:rsidRDefault="00CC6979" w:rsidP="004C1C21">
      <w:pPr>
        <w:pStyle w:val="Akapitzlist"/>
        <w:numPr>
          <w:ilvl w:val="0"/>
          <w:numId w:val="6"/>
        </w:numPr>
        <w:spacing w:after="0" w:line="360" w:lineRule="auto"/>
      </w:pPr>
      <w:r>
        <w:t>apteczka</w:t>
      </w:r>
      <w:r w:rsidR="001A2D9D">
        <w:t>,</w:t>
      </w:r>
    </w:p>
    <w:p w14:paraId="4DA7822D" w14:textId="466FD8A4" w:rsidR="001A2D9D" w:rsidRDefault="001A2D9D" w:rsidP="004C1C21">
      <w:pPr>
        <w:pStyle w:val="Akapitzlist"/>
        <w:numPr>
          <w:ilvl w:val="0"/>
          <w:numId w:val="6"/>
        </w:numPr>
        <w:spacing w:after="0" w:line="360" w:lineRule="auto"/>
      </w:pPr>
      <w:r>
        <w:t>karty pracy</w:t>
      </w:r>
      <w:r w:rsidR="00CC6979">
        <w:t>,</w:t>
      </w:r>
    </w:p>
    <w:p w14:paraId="103FD39F" w14:textId="28589454" w:rsidR="00CC6979" w:rsidRDefault="00CC6979" w:rsidP="004C1C21">
      <w:pPr>
        <w:pStyle w:val="Akapitzlist"/>
        <w:numPr>
          <w:ilvl w:val="0"/>
          <w:numId w:val="6"/>
        </w:numPr>
        <w:spacing w:after="0" w:line="360" w:lineRule="auto"/>
      </w:pPr>
      <w:r>
        <w:t>e-podręcznik - ZPE.gov.pl</w:t>
      </w:r>
    </w:p>
    <w:p w14:paraId="2E39DD47" w14:textId="3A870CBF" w:rsidR="001A2D9D" w:rsidRDefault="001A2D9D" w:rsidP="004C1C21">
      <w:pPr>
        <w:pStyle w:val="Akapitzlist"/>
        <w:numPr>
          <w:ilvl w:val="0"/>
          <w:numId w:val="6"/>
        </w:numPr>
        <w:spacing w:after="0" w:line="360" w:lineRule="auto"/>
      </w:pPr>
      <w:r>
        <w:t>aktywna tablica, laptop,</w:t>
      </w:r>
    </w:p>
    <w:p w14:paraId="3863E301" w14:textId="77777777" w:rsidR="001A2D9D" w:rsidRDefault="001A2D9D" w:rsidP="004C1C21"/>
    <w:p w14:paraId="3BA68C30" w14:textId="77777777" w:rsidR="004C1C21" w:rsidRDefault="004C1C21" w:rsidP="004C1C21">
      <w:pPr>
        <w:rPr>
          <w:b/>
          <w:bCs/>
        </w:rPr>
      </w:pPr>
    </w:p>
    <w:p w14:paraId="53ED3C61" w14:textId="69AA0C4B" w:rsidR="001A2D9D" w:rsidRPr="001A2D9D" w:rsidRDefault="001A2D9D" w:rsidP="004C1C21">
      <w:pPr>
        <w:rPr>
          <w:b/>
          <w:bCs/>
        </w:rPr>
      </w:pPr>
      <w:r w:rsidRPr="001A2D9D">
        <w:rPr>
          <w:b/>
          <w:bCs/>
        </w:rPr>
        <w:lastRenderedPageBreak/>
        <w:t>Przebieg zajęć:</w:t>
      </w:r>
    </w:p>
    <w:p w14:paraId="280AB885" w14:textId="77777777" w:rsidR="004C1C21" w:rsidRDefault="004C1C21" w:rsidP="004C1C21"/>
    <w:p w14:paraId="4F32349F" w14:textId="7F5CD956" w:rsidR="001A2D9D" w:rsidRDefault="001A2D9D" w:rsidP="004C1C21">
      <w:r>
        <w:t>CZĘŚĆ WSTĘPNA</w:t>
      </w:r>
    </w:p>
    <w:p w14:paraId="54199A5E" w14:textId="5E5E08BC" w:rsidR="001A2D9D" w:rsidRDefault="00CC6979" w:rsidP="004C1C21">
      <w:pPr>
        <w:pStyle w:val="Akapitzlist"/>
        <w:numPr>
          <w:ilvl w:val="0"/>
          <w:numId w:val="8"/>
        </w:numPr>
        <w:spacing w:after="0" w:line="360" w:lineRule="auto"/>
      </w:pPr>
      <w:r>
        <w:t>W</w:t>
      </w:r>
      <w:r w:rsidRPr="00CC6979">
        <w:t>prowad</w:t>
      </w:r>
      <w:r>
        <w:t>zenie</w:t>
      </w:r>
      <w:r w:rsidRPr="00CC6979">
        <w:t xml:space="preserve"> uczniów w tematykę lekcji</w:t>
      </w:r>
      <w:r>
        <w:t>.</w:t>
      </w:r>
    </w:p>
    <w:p w14:paraId="131D193E" w14:textId="10476DA5" w:rsidR="004C1C21" w:rsidRDefault="004C1C21" w:rsidP="004C1C21">
      <w:pPr>
        <w:pStyle w:val="Akapitzlist"/>
        <w:numPr>
          <w:ilvl w:val="0"/>
          <w:numId w:val="8"/>
        </w:numPr>
        <w:spacing w:after="0" w:line="360" w:lineRule="auto"/>
      </w:pPr>
      <w:r>
        <w:t>Wyświetlanie filmu – Bezpieczne wakacje (</w:t>
      </w:r>
      <w:hyperlink r:id="rId5" w:history="1">
        <w:r w:rsidRPr="00E24F97">
          <w:rPr>
            <w:rStyle w:val="Hipercze"/>
          </w:rPr>
          <w:t>https://www.youtube.com/watch?v=HDsMLjXBni0</w:t>
        </w:r>
      </w:hyperlink>
      <w:r>
        <w:t>)</w:t>
      </w:r>
    </w:p>
    <w:p w14:paraId="7EC407D4" w14:textId="77777777" w:rsidR="004C1C21" w:rsidRDefault="004C1C21" w:rsidP="004C1C21">
      <w:pPr>
        <w:pStyle w:val="Akapitzlist"/>
        <w:spacing w:after="0" w:line="360" w:lineRule="auto"/>
      </w:pPr>
    </w:p>
    <w:p w14:paraId="7543E37C" w14:textId="77777777" w:rsidR="001A2D9D" w:rsidRDefault="001A2D9D" w:rsidP="004C1C21">
      <w:r>
        <w:t>CZĘŚĆ ZASADNICZA</w:t>
      </w:r>
    </w:p>
    <w:p w14:paraId="2A116AB5" w14:textId="32B68157" w:rsidR="004C1C21" w:rsidRDefault="004C1C21" w:rsidP="004C1C21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>
        <w:t>Przypomnienie wiadomości dotyczących obowiązku udzielania pierwszej pomocy oraz rozpoznawania stanu poszkodowanego</w:t>
      </w:r>
      <w:r>
        <w:t>. (</w:t>
      </w:r>
      <w:hyperlink r:id="rId6" w:history="1">
        <w:r w:rsidRPr="00E24F97">
          <w:rPr>
            <w:rStyle w:val="Hipercze"/>
          </w:rPr>
          <w:t>https://zpe.gov.pl/a/pierwsza-pomoc/DRZmbp4Bc</w:t>
        </w:r>
      </w:hyperlink>
      <w:r>
        <w:t>)</w:t>
      </w:r>
    </w:p>
    <w:p w14:paraId="59FE4E72" w14:textId="24C247E3" w:rsidR="004C1C21" w:rsidRDefault="004C1C21" w:rsidP="004C1C21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>
        <w:t>Zapoznanie uczniów z filmikiem z zasobów multimedialnych dotyczącym zasad  resuscytacji krążeniowo oddechowej.</w:t>
      </w:r>
      <w:r>
        <w:t xml:space="preserve"> (</w:t>
      </w:r>
      <w:hyperlink r:id="rId7" w:history="1">
        <w:r w:rsidRPr="00E24F97">
          <w:rPr>
            <w:rStyle w:val="Hipercze"/>
          </w:rPr>
          <w:t>https://www.youtube.com/watch?v=oWg6lBsDb0E</w:t>
        </w:r>
      </w:hyperlink>
      <w:r>
        <w:t>)</w:t>
      </w:r>
    </w:p>
    <w:p w14:paraId="1F2B9937" w14:textId="102E3E34" w:rsidR="004C1C21" w:rsidRDefault="004C1C21" w:rsidP="004C1C21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>
        <w:t>Zapisanie numerów alarmowych na tablicy</w:t>
      </w:r>
      <w:r>
        <w:t xml:space="preserve">. </w:t>
      </w:r>
    </w:p>
    <w:p w14:paraId="2D499DEE" w14:textId="77777777" w:rsidR="004C1C21" w:rsidRDefault="004C1C21" w:rsidP="004C1C21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>
        <w:t>Omówienie sytuacji, kiedy należy poszkodowanego ułożyć  w pozycji bocznej</w:t>
      </w:r>
      <w:r>
        <w:t>.</w:t>
      </w:r>
    </w:p>
    <w:p w14:paraId="35A4820B" w14:textId="77777777" w:rsidR="004C1C21" w:rsidRDefault="004C1C21" w:rsidP="004C1C21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>
        <w:t>Przedstawienie obrażeń, które uniemożliwiają zastosowanie pozycji bocznej (brak akcji serca, brak oddechu, uraz kręgosłupa, krwotok tętniczy</w:t>
      </w:r>
      <w:r>
        <w:t>.</w:t>
      </w:r>
    </w:p>
    <w:p w14:paraId="23875868" w14:textId="6E36674E" w:rsidR="004C1C21" w:rsidRDefault="004C1C21" w:rsidP="004C1C21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>
        <w:t xml:space="preserve">Emisja filmu instruktażowego: </w:t>
      </w:r>
      <w:hyperlink r:id="rId8" w:history="1">
        <w:r w:rsidRPr="00E24F97">
          <w:rPr>
            <w:rStyle w:val="Hipercze"/>
          </w:rPr>
          <w:t>https://www.youtube.com/watch?v=BvYfJFjQrUo</w:t>
        </w:r>
      </w:hyperlink>
      <w:r>
        <w:t>.</w:t>
      </w:r>
    </w:p>
    <w:p w14:paraId="5F92BF56" w14:textId="5F1E22E3" w:rsidR="004C1C21" w:rsidRDefault="004C1C21" w:rsidP="004C1C21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>
        <w:t xml:space="preserve">Prezentacja poszczególnych faz zastosowania pozycji bocznej - </w:t>
      </w:r>
      <w:hyperlink r:id="rId9" w:history="1">
        <w:r w:rsidRPr="00E24F97">
          <w:rPr>
            <w:rStyle w:val="Hipercze"/>
          </w:rPr>
          <w:t>https://www.google.com/search?q=pozycja+boczna+ustalona&amp;sxsrf=ALiCzsaPfR0teV-7B9YlRkvllbnr6snMvw:1655019140924&amp;tbm=isch&amp;source=iu&amp;ictx=1&amp;vet=1&amp;fir=u_USEX38Mp_nhM%252Crk8UgQ5-obcUBM%252C%252Fm%252F01ppr_%253BKdUcYRBgfiFa9M%252CKqjSo2nKV3fHtM%252C_%253BxJpWKhOc5sd</w:t>
        </w:r>
      </w:hyperlink>
      <w:r>
        <w:t>.</w:t>
      </w:r>
    </w:p>
    <w:p w14:paraId="273FA1D4" w14:textId="2F7C39AC" w:rsidR="004C1C21" w:rsidRDefault="004C1C21" w:rsidP="004C1C21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>
        <w:t>Ćwiczenia praktyczne uczniów - ćwiczenia w parach</w:t>
      </w:r>
      <w:r>
        <w:t>.</w:t>
      </w:r>
    </w:p>
    <w:p w14:paraId="024AC203" w14:textId="77777777" w:rsidR="004C1C21" w:rsidRDefault="004C1C21" w:rsidP="004C1C21"/>
    <w:p w14:paraId="64F52FB3" w14:textId="77777777" w:rsidR="003B417A" w:rsidRDefault="003B417A" w:rsidP="004C1C21"/>
    <w:p w14:paraId="08BC7872" w14:textId="48BBBAAC" w:rsidR="001A2D9D" w:rsidRDefault="001A2D9D" w:rsidP="004C1C21">
      <w:r>
        <w:t>CZĘŚĆ KOŃCOWA</w:t>
      </w:r>
    </w:p>
    <w:p w14:paraId="07A4578C" w14:textId="75BFF245" w:rsidR="003B417A" w:rsidRDefault="004C1C21" w:rsidP="004C1C21">
      <w:r>
        <w:t>1</w:t>
      </w:r>
      <w:r w:rsidR="003B417A">
        <w:t>. Podsumowanie zajęć.</w:t>
      </w:r>
    </w:p>
    <w:sectPr w:rsidR="003B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65C"/>
    <w:multiLevelType w:val="hybridMultilevel"/>
    <w:tmpl w:val="D75C8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37AA"/>
    <w:multiLevelType w:val="hybridMultilevel"/>
    <w:tmpl w:val="7A88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70EB0"/>
    <w:multiLevelType w:val="hybridMultilevel"/>
    <w:tmpl w:val="7264C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5FC2"/>
    <w:multiLevelType w:val="hybridMultilevel"/>
    <w:tmpl w:val="F8765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170F2"/>
    <w:multiLevelType w:val="hybridMultilevel"/>
    <w:tmpl w:val="A59C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035F7"/>
    <w:multiLevelType w:val="hybridMultilevel"/>
    <w:tmpl w:val="06EE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27365"/>
    <w:multiLevelType w:val="hybridMultilevel"/>
    <w:tmpl w:val="94A62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4C5B"/>
    <w:multiLevelType w:val="hybridMultilevel"/>
    <w:tmpl w:val="F29A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568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961294">
    <w:abstractNumId w:val="3"/>
  </w:num>
  <w:num w:numId="3" w16cid:durableId="1585723177">
    <w:abstractNumId w:val="2"/>
  </w:num>
  <w:num w:numId="4" w16cid:durableId="1497651114">
    <w:abstractNumId w:val="6"/>
  </w:num>
  <w:num w:numId="5" w16cid:durableId="69010130">
    <w:abstractNumId w:val="4"/>
  </w:num>
  <w:num w:numId="6" w16cid:durableId="93288717">
    <w:abstractNumId w:val="1"/>
  </w:num>
  <w:num w:numId="7" w16cid:durableId="1792674295">
    <w:abstractNumId w:val="7"/>
  </w:num>
  <w:num w:numId="8" w16cid:durableId="1892695063">
    <w:abstractNumId w:val="0"/>
  </w:num>
  <w:num w:numId="9" w16cid:durableId="854655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9D"/>
    <w:rsid w:val="001A2D9D"/>
    <w:rsid w:val="003B417A"/>
    <w:rsid w:val="004C1C21"/>
    <w:rsid w:val="009B1610"/>
    <w:rsid w:val="00C7543A"/>
    <w:rsid w:val="00CC6979"/>
    <w:rsid w:val="00D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2327"/>
  <w15:chartTrackingRefBased/>
  <w15:docId w15:val="{9FFE6110-6D18-43E0-8AC2-AB1306D5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D9D"/>
    <w:pPr>
      <w:spacing w:after="200" w:line="276" w:lineRule="auto"/>
      <w:ind w:left="720"/>
      <w:contextualSpacing/>
      <w:jc w:val="left"/>
    </w:pPr>
    <w:rPr>
      <w:rFonts w:eastAsiaTheme="minorEastAsia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C1C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YfJFjQrU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g6lBsDb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e.gov.pl/a/pierwsza-pomoc/DRZmbp4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DsMLjXBni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pozycja+boczna+ustalona&amp;sxsrf=ALiCzsaPfR0teV-7B9YlRkvllbnr6snMvw:1655019140924&amp;tbm=isch&amp;source=iu&amp;ictx=1&amp;vet=1&amp;fir=u_USEX38Mp_nhM%252Crk8UgQ5-obcUBM%252C%252Fm%252F01ppr_%253BKdUcYRBgfiFa9M%252CKqjSo2nKV3fHtM%252C_%253BxJpWKhOc5s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Chrzanowski</dc:creator>
  <cp:keywords/>
  <dc:description/>
  <cp:lastModifiedBy>Tomasz Chrzanowski</cp:lastModifiedBy>
  <cp:revision>2</cp:revision>
  <dcterms:created xsi:type="dcterms:W3CDTF">2023-07-30T17:22:00Z</dcterms:created>
  <dcterms:modified xsi:type="dcterms:W3CDTF">2023-07-30T17:22:00Z</dcterms:modified>
</cp:coreProperties>
</file>